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1D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Martfű Város Önkormányzata Képviselő-testületének 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>Egészségügyi, Foglalkoztatási és Szociális Bizottsága elnökétől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0F21D5" w:rsidRPr="000F21D5" w:rsidRDefault="000F21D5" w:rsidP="000F21D5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0F2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0F21D5" w:rsidRPr="000F21D5" w:rsidRDefault="000F21D5" w:rsidP="000F2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Default="000F21D5" w:rsidP="00582B38">
      <w:pPr>
        <w:spacing w:after="0" w:line="240" w:lineRule="auto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2E0176" w:rsidRDefault="002E0176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0F21D5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</w:t>
      </w:r>
      <w:r w:rsidRPr="000F21D5">
        <w:rPr>
          <w:rFonts w:ascii="Times New Roman" w:eastAsia="Calibri" w:hAnsi="Times New Roman" w:cs="Times New Roman"/>
          <w:bCs/>
          <w:sz w:val="24"/>
          <w:szCs w:val="24"/>
        </w:rPr>
        <w:t>Egészségügyi, Foglalkoztatási és Szociális Bizottsága</w:t>
      </w:r>
    </w:p>
    <w:p w:rsidR="000F21D5" w:rsidRDefault="00675A59" w:rsidP="0097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2018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2E0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május 29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470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DE2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kedden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9</w:t>
      </w:r>
      <w:r w:rsidR="00DE257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470F34" w:rsidRPr="009708B2" w:rsidRDefault="00470F34" w:rsidP="0097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0F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soros </w:t>
      </w: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ülést tart</w:t>
      </w: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városháza tanácskozó termében (Martfű, Szent István tér 1.), melyre tisztelettel meghívom. </w:t>
      </w:r>
    </w:p>
    <w:p w:rsid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2E0176" w:rsidRDefault="002E0176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E0176" w:rsidRPr="002E0176" w:rsidRDefault="002E0176" w:rsidP="002E0176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176">
        <w:rPr>
          <w:rFonts w:ascii="Times New Roman" w:eastAsia="Calibri" w:hAnsi="Times New Roman" w:cs="Times New Roman"/>
          <w:b/>
          <w:sz w:val="24"/>
          <w:szCs w:val="24"/>
        </w:rPr>
        <w:t>Beszámoló a gyermekvédelmi tevékenységről</w:t>
      </w:r>
    </w:p>
    <w:p w:rsidR="002E0176" w:rsidRDefault="002E0176" w:rsidP="002E0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176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2E0176">
        <w:rPr>
          <w:rFonts w:ascii="Times New Roman" w:hAnsi="Times New Roman" w:cs="Times New Roman"/>
          <w:sz w:val="24"/>
          <w:szCs w:val="24"/>
        </w:rPr>
        <w:t xml:space="preserve"> Dr. Papp Antal polgármester</w:t>
      </w:r>
    </w:p>
    <w:p w:rsidR="002E0176" w:rsidRDefault="002E0176" w:rsidP="002E0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176" w:rsidRPr="002E0176" w:rsidRDefault="002E0176" w:rsidP="002E01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0176">
        <w:rPr>
          <w:rFonts w:ascii="Times New Roman" w:hAnsi="Times New Roman" w:cs="Times New Roman"/>
          <w:b/>
          <w:sz w:val="24"/>
          <w:szCs w:val="24"/>
        </w:rPr>
        <w:t>Egyéb kérdések.</w:t>
      </w:r>
    </w:p>
    <w:p w:rsidR="002E0176" w:rsidRDefault="002E0176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E0176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</w:t>
      </w:r>
      <w:r w:rsidR="00582B38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2E017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május 22.</w:t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582B38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0F21D5" w:rsidRPr="00C47E82" w:rsidRDefault="000F21D5" w:rsidP="002E0176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Dr. Despotov Svetozar </w:t>
      </w:r>
      <w:proofErr w:type="spellStart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</w:t>
      </w:r>
      <w:proofErr w:type="spellEnd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656B24" w:rsidRPr="002E0176" w:rsidRDefault="000F21D5" w:rsidP="002E0176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bizottság</w:t>
      </w:r>
      <w:proofErr w:type="gramEnd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elnöke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Kiadmány hiteléül:  </w:t>
      </w:r>
    </w:p>
    <w:p w:rsidR="002E0176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201</w:t>
      </w:r>
      <w:r w:rsidR="00582B38"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E0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22. </w:t>
      </w:r>
    </w:p>
    <w:p w:rsidR="002E0176" w:rsidRDefault="002E0176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Default="002E0176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Körmendi Andrásné </w:t>
      </w:r>
    </w:p>
    <w:p w:rsidR="002E0176" w:rsidRPr="00C47E82" w:rsidRDefault="002E0176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főelőadó</w:t>
      </w:r>
      <w:proofErr w:type="gramEnd"/>
    </w:p>
    <w:p w:rsidR="002E0176" w:rsidRDefault="002E0176" w:rsidP="00481F01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01" w:rsidRPr="00481F01" w:rsidRDefault="00481F01" w:rsidP="00481F0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81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napirendi pont tárgyalásához meghívottak: </w:t>
      </w:r>
    </w:p>
    <w:p w:rsid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bizottsági tag, állandó meghívott </w:t>
      </w: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</w:t>
      </w:r>
    </w:p>
    <w:p w:rsid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Papp Antal polgármester</w:t>
      </w:r>
    </w:p>
    <w:p w:rsidR="00481F01" w:rsidRP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Gonda Istvánné alpolgármester</w:t>
      </w:r>
    </w:p>
    <w:p w:rsidR="00481F01" w:rsidRP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481F01" w:rsidRP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481F01" w:rsidRPr="00481F01" w:rsidRDefault="00481F01" w:rsidP="00481F0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F01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481F01" w:rsidRP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176" w:rsidRPr="002E0176" w:rsidRDefault="002E0176" w:rsidP="002E0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E0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napirendi ponthoz meghívottak:</w:t>
      </w:r>
    </w:p>
    <w:p w:rsidR="002E0176" w:rsidRPr="00CB2029" w:rsidRDefault="002E0176" w:rsidP="002E01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29">
        <w:rPr>
          <w:rFonts w:ascii="Times New Roman" w:hAnsi="Times New Roman" w:cs="Times New Roman"/>
          <w:sz w:val="24"/>
          <w:szCs w:val="24"/>
        </w:rPr>
        <w:t>Polgármesteri Hivatal szociális ügyintézői,</w:t>
      </w:r>
    </w:p>
    <w:p w:rsidR="002E0176" w:rsidRPr="00CB2029" w:rsidRDefault="002E0176" w:rsidP="002E01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CB2029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Martfű Város Önkormányzata Gyermekjóléti és Szociális Szolgáltató Központjának dolgozói,</w:t>
      </w:r>
    </w:p>
    <w:p w:rsidR="002E0176" w:rsidRPr="00CB2029" w:rsidRDefault="002E0176" w:rsidP="002E01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29">
        <w:rPr>
          <w:rFonts w:ascii="Times New Roman" w:hAnsi="Times New Roman" w:cs="Times New Roman"/>
          <w:sz w:val="24"/>
          <w:szCs w:val="24"/>
        </w:rPr>
        <w:t>a helyi oktatási, nevelési intézmények vezetői, gyermek és ifjúságvédelmi felelősei,</w:t>
      </w:r>
    </w:p>
    <w:p w:rsidR="002E0176" w:rsidRPr="00CB2029" w:rsidRDefault="002E0176" w:rsidP="002E01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29">
        <w:rPr>
          <w:rFonts w:ascii="Times New Roman" w:hAnsi="Times New Roman" w:cs="Times New Roman"/>
          <w:sz w:val="24"/>
          <w:szCs w:val="24"/>
        </w:rPr>
        <w:t>a Martfűi Rendőrőrs Parancsnoka</w:t>
      </w:r>
    </w:p>
    <w:p w:rsidR="00481F01" w:rsidRPr="00470F34" w:rsidRDefault="00481F01" w:rsidP="0047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F01" w:rsidRPr="00470F34" w:rsidSect="00D9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447"/>
    <w:multiLevelType w:val="hybridMultilevel"/>
    <w:tmpl w:val="C5CA79A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D70AE8"/>
    <w:multiLevelType w:val="hybridMultilevel"/>
    <w:tmpl w:val="95F680D4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9776B"/>
    <w:multiLevelType w:val="hybridMultilevel"/>
    <w:tmpl w:val="E04ECAEE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871E03"/>
    <w:multiLevelType w:val="hybridMultilevel"/>
    <w:tmpl w:val="37621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12C44FC"/>
    <w:multiLevelType w:val="hybridMultilevel"/>
    <w:tmpl w:val="6E2CFD6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20D9"/>
    <w:multiLevelType w:val="hybridMultilevel"/>
    <w:tmpl w:val="A20AE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36C7D"/>
    <w:multiLevelType w:val="hybridMultilevel"/>
    <w:tmpl w:val="154436E4"/>
    <w:lvl w:ilvl="0" w:tplc="543037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5883"/>
    <w:multiLevelType w:val="hybridMultilevel"/>
    <w:tmpl w:val="29B66E48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2DA"/>
    <w:rsid w:val="000845DC"/>
    <w:rsid w:val="000F21D5"/>
    <w:rsid w:val="001F2CB9"/>
    <w:rsid w:val="002E0176"/>
    <w:rsid w:val="004252DA"/>
    <w:rsid w:val="00432017"/>
    <w:rsid w:val="00470F34"/>
    <w:rsid w:val="00481F01"/>
    <w:rsid w:val="00582B38"/>
    <w:rsid w:val="00627069"/>
    <w:rsid w:val="00653D6D"/>
    <w:rsid w:val="00656B24"/>
    <w:rsid w:val="00675A59"/>
    <w:rsid w:val="009708B2"/>
    <w:rsid w:val="00AA0AED"/>
    <w:rsid w:val="00B0463F"/>
    <w:rsid w:val="00C47E82"/>
    <w:rsid w:val="00CB2029"/>
    <w:rsid w:val="00D94F5E"/>
    <w:rsid w:val="00D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1FA66-92B8-4628-B7F0-07411AC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2DA"/>
    <w:pPr>
      <w:ind w:left="720"/>
      <w:contextualSpacing/>
    </w:pPr>
  </w:style>
  <w:style w:type="table" w:styleId="Rcsostblzat">
    <w:name w:val="Table Grid"/>
    <w:basedOn w:val="Normltblzat"/>
    <w:uiPriority w:val="39"/>
    <w:rsid w:val="0067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27069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Körmendi Andrásné</cp:lastModifiedBy>
  <cp:revision>9</cp:revision>
  <cp:lastPrinted>2018-05-22T12:08:00Z</cp:lastPrinted>
  <dcterms:created xsi:type="dcterms:W3CDTF">2018-02-13T22:19:00Z</dcterms:created>
  <dcterms:modified xsi:type="dcterms:W3CDTF">2018-05-22T12:08:00Z</dcterms:modified>
</cp:coreProperties>
</file>