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5" w:rsidRDefault="00DA1D75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B004E" w:rsidRDefault="005B004E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B004E" w:rsidRDefault="005B004E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B004E" w:rsidRPr="00416771" w:rsidRDefault="00416771" w:rsidP="005B004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16771">
        <w:rPr>
          <w:rFonts w:ascii="Times New Roman" w:hAnsi="Times New Roman" w:cs="Times New Roman"/>
          <w:b/>
          <w:sz w:val="24"/>
          <w:szCs w:val="24"/>
        </w:rPr>
        <w:t>5. sz. melléklet</w:t>
      </w:r>
    </w:p>
    <w:p w:rsidR="00416771" w:rsidRDefault="00416771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05F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Martfű Város Önkormányzata által működtetett</w:t>
      </w:r>
    </w:p>
    <w:p w:rsidR="00E05FD2" w:rsidRDefault="00E05FD2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köznevelési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intézmények állami működtetésbe </w:t>
      </w:r>
    </w:p>
    <w:p w:rsidR="00E05FD2" w:rsidRDefault="00E05FD2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vételével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összefüggő, a feladatátadáshoz kapcsolódó</w:t>
      </w:r>
    </w:p>
    <w:p w:rsidR="00E05FD2" w:rsidRDefault="00E05FD2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létszámátadásról</w:t>
      </w:r>
      <w:proofErr w:type="gramEnd"/>
      <w:r>
        <w:rPr>
          <w:rFonts w:ascii="Times New Roman" w:hAnsi="Times New Roman" w:cs="Times New Roman"/>
          <w:sz w:val="24"/>
          <w:szCs w:val="24"/>
        </w:rPr>
        <w:t>, valamint a feladatellátáshoz</w:t>
      </w:r>
    </w:p>
    <w:p w:rsidR="00E05FD2" w:rsidRDefault="00E05FD2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kapcsolódó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vagyon, jogok és kötelezettségek</w:t>
      </w:r>
    </w:p>
    <w:p w:rsidR="00416771" w:rsidRDefault="00E05FD2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átadás-átvételéről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szóló megállapodáshoz</w:t>
      </w:r>
    </w:p>
    <w:p w:rsidR="00416771" w:rsidRDefault="00416771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5583" w:rsidRDefault="00A85583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B004E" w:rsidRDefault="005B004E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B004E" w:rsidRDefault="005B004E" w:rsidP="005B004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4E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416771" w:rsidRDefault="00416771" w:rsidP="005B004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04E" w:rsidRDefault="005B004E" w:rsidP="005B004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04E" w:rsidRDefault="005B004E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január </w:t>
      </w:r>
      <w:r w:rsidR="00416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677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Martfűi Polgármesteri Hivatal hivatali helyiségében.</w:t>
      </w:r>
    </w:p>
    <w:p w:rsidR="005B004E" w:rsidRDefault="005B004E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B004E" w:rsidRDefault="005B004E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b/>
          <w:sz w:val="24"/>
          <w:szCs w:val="24"/>
          <w:u w:val="single"/>
        </w:rPr>
        <w:t>Jelen vannak: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771" w:rsidRPr="00416771">
        <w:rPr>
          <w:rFonts w:ascii="Times New Roman" w:hAnsi="Times New Roman" w:cs="Times New Roman"/>
          <w:b/>
          <w:sz w:val="24"/>
          <w:szCs w:val="24"/>
        </w:rPr>
        <w:t>Molnár Aranka</w:t>
      </w:r>
      <w:r w:rsidR="00416771">
        <w:rPr>
          <w:rFonts w:ascii="Times New Roman" w:hAnsi="Times New Roman" w:cs="Times New Roman"/>
          <w:sz w:val="24"/>
          <w:szCs w:val="24"/>
        </w:rPr>
        <w:t xml:space="preserve"> </w:t>
      </w:r>
      <w:r w:rsidR="00416771" w:rsidRPr="00416771">
        <w:rPr>
          <w:rFonts w:ascii="Times New Roman" w:hAnsi="Times New Roman" w:cs="Times New Roman"/>
          <w:b/>
          <w:sz w:val="24"/>
          <w:szCs w:val="24"/>
        </w:rPr>
        <w:t>tagintézmény vezető</w:t>
      </w:r>
      <w:r w:rsidR="00416771">
        <w:rPr>
          <w:rFonts w:ascii="Times New Roman" w:hAnsi="Times New Roman" w:cs="Times New Roman"/>
          <w:sz w:val="24"/>
          <w:szCs w:val="24"/>
        </w:rPr>
        <w:t>, Szolnoki Szolgáltatási Szakképzési Centrum Damjanich János Szakképz</w:t>
      </w:r>
      <w:r w:rsidR="00584462">
        <w:rPr>
          <w:rFonts w:ascii="Times New Roman" w:hAnsi="Times New Roman" w:cs="Times New Roman"/>
          <w:sz w:val="24"/>
          <w:szCs w:val="24"/>
        </w:rPr>
        <w:t>ő Iskola és Kollégium részéről</w:t>
      </w:r>
      <w:r w:rsidR="00C6779A">
        <w:rPr>
          <w:rFonts w:ascii="Times New Roman" w:hAnsi="Times New Roman" w:cs="Times New Roman"/>
          <w:sz w:val="24"/>
          <w:szCs w:val="24"/>
        </w:rPr>
        <w:t>,</w:t>
      </w:r>
      <w:r w:rsidR="00584462">
        <w:rPr>
          <w:rFonts w:ascii="Times New Roman" w:hAnsi="Times New Roman" w:cs="Times New Roman"/>
          <w:sz w:val="24"/>
          <w:szCs w:val="24"/>
        </w:rPr>
        <w:t xml:space="preserve"> a Szolnoki Szolgáltatási Szakképzési Centrum képviseletében, </w:t>
      </w:r>
    </w:p>
    <w:p w:rsidR="00416771" w:rsidRDefault="00416771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b/>
          <w:sz w:val="24"/>
          <w:szCs w:val="24"/>
        </w:rPr>
        <w:t>Dr. Papp Antal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771">
        <w:rPr>
          <w:rFonts w:ascii="Times New Roman" w:hAnsi="Times New Roman" w:cs="Times New Roman"/>
          <w:b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>, Martfű Város Önkormányzata részéről,</w:t>
      </w:r>
    </w:p>
    <w:p w:rsidR="00416771" w:rsidRDefault="00416771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b/>
          <w:sz w:val="24"/>
          <w:szCs w:val="24"/>
        </w:rPr>
        <w:t>Veres Gábor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771">
        <w:rPr>
          <w:rFonts w:ascii="Times New Roman" w:hAnsi="Times New Roman" w:cs="Times New Roman"/>
          <w:b/>
          <w:sz w:val="24"/>
          <w:szCs w:val="24"/>
        </w:rPr>
        <w:t>ügyvezető</w:t>
      </w:r>
      <w:r>
        <w:rPr>
          <w:rFonts w:ascii="Times New Roman" w:hAnsi="Times New Roman" w:cs="Times New Roman"/>
          <w:sz w:val="24"/>
          <w:szCs w:val="24"/>
        </w:rPr>
        <w:t>, Martfűi Városfejlesztési, Ingatlankezelői és Hulladékgazdálkodási Szolgáltató Önkormányzati Nonprofit Korlátolt Felelősségű Társaság részéről.</w:t>
      </w:r>
    </w:p>
    <w:p w:rsidR="00416771" w:rsidRDefault="00416771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16771" w:rsidRDefault="00416771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a Martfű Város Önkormányzata által működtetett köznevelési intézmények állami műkö</w:t>
      </w:r>
      <w:r w:rsidR="00197B06">
        <w:rPr>
          <w:rFonts w:ascii="Times New Roman" w:hAnsi="Times New Roman" w:cs="Times New Roman"/>
          <w:sz w:val="24"/>
          <w:szCs w:val="24"/>
        </w:rPr>
        <w:t>dtetésbe vételével összefüggő, kollégiumi</w:t>
      </w:r>
      <w:r>
        <w:rPr>
          <w:rFonts w:ascii="Times New Roman" w:hAnsi="Times New Roman" w:cs="Times New Roman"/>
          <w:sz w:val="24"/>
          <w:szCs w:val="24"/>
        </w:rPr>
        <w:t xml:space="preserve"> feladatátadáshoz kapcsolódó </w:t>
      </w:r>
      <w:r w:rsidR="00584462">
        <w:rPr>
          <w:rFonts w:ascii="Times New Roman" w:hAnsi="Times New Roman" w:cs="Times New Roman"/>
          <w:sz w:val="24"/>
          <w:szCs w:val="24"/>
        </w:rPr>
        <w:t xml:space="preserve">1 fő </w:t>
      </w:r>
      <w:r>
        <w:rPr>
          <w:rFonts w:ascii="Times New Roman" w:hAnsi="Times New Roman" w:cs="Times New Roman"/>
          <w:sz w:val="24"/>
          <w:szCs w:val="24"/>
        </w:rPr>
        <w:t>létszám átadás</w:t>
      </w:r>
      <w:r w:rsidR="005844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462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ezzel kapcsolatos jogok és kötelezettségek átadás-átvétele</w:t>
      </w:r>
    </w:p>
    <w:p w:rsidR="00E05FD2" w:rsidRDefault="00E05FD2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16771" w:rsidRDefault="00E05FD2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F0483">
        <w:rPr>
          <w:rFonts w:ascii="Times New Roman" w:hAnsi="Times New Roman" w:cs="Times New Roman"/>
          <w:b/>
          <w:sz w:val="24"/>
          <w:szCs w:val="24"/>
          <w:u w:val="single"/>
        </w:rPr>
        <w:t>Veres Gábor ügyvezető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mint </w:t>
      </w:r>
      <w:r w:rsidR="002F0483">
        <w:rPr>
          <w:rFonts w:ascii="Times New Roman" w:hAnsi="Times New Roman" w:cs="Times New Roman"/>
          <w:sz w:val="24"/>
          <w:szCs w:val="24"/>
        </w:rPr>
        <w:t xml:space="preserve">átadó </w:t>
      </w:r>
      <w:r>
        <w:rPr>
          <w:rFonts w:ascii="Times New Roman" w:hAnsi="Times New Roman" w:cs="Times New Roman"/>
          <w:sz w:val="24"/>
          <w:szCs w:val="24"/>
        </w:rPr>
        <w:t>munkáltató</w:t>
      </w:r>
      <w:r w:rsidR="002F0483">
        <w:rPr>
          <w:rFonts w:ascii="Times New Roman" w:hAnsi="Times New Roman" w:cs="Times New Roman"/>
          <w:sz w:val="24"/>
          <w:szCs w:val="24"/>
        </w:rPr>
        <w:t>,</w:t>
      </w:r>
      <w:r w:rsidRPr="00E05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AA4">
        <w:rPr>
          <w:rFonts w:ascii="Times New Roman" w:hAnsi="Times New Roman" w:cs="Times New Roman"/>
          <w:b/>
          <w:sz w:val="24"/>
          <w:szCs w:val="24"/>
        </w:rPr>
        <w:t>átadja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F0483">
        <w:rPr>
          <w:rFonts w:ascii="Times New Roman" w:hAnsi="Times New Roman" w:cs="Times New Roman"/>
          <w:sz w:val="24"/>
          <w:szCs w:val="24"/>
        </w:rPr>
        <w:t xml:space="preserve"> 2017. január 1-től átvevő munkáltató képviselőjének, </w:t>
      </w:r>
      <w:r w:rsidR="002F0483" w:rsidRPr="008A6CA2">
        <w:rPr>
          <w:rFonts w:ascii="Times New Roman" w:hAnsi="Times New Roman" w:cs="Times New Roman"/>
          <w:b/>
          <w:sz w:val="24"/>
          <w:szCs w:val="24"/>
        </w:rPr>
        <w:t>Molnár Aranka tagintézmény</w:t>
      </w:r>
      <w:r w:rsidR="002F0483">
        <w:rPr>
          <w:rFonts w:ascii="Times New Roman" w:hAnsi="Times New Roman" w:cs="Times New Roman"/>
          <w:sz w:val="24"/>
          <w:szCs w:val="24"/>
        </w:rPr>
        <w:t xml:space="preserve"> </w:t>
      </w:r>
      <w:r w:rsidR="002F0483" w:rsidRPr="008A6CA2">
        <w:rPr>
          <w:rFonts w:ascii="Times New Roman" w:hAnsi="Times New Roman" w:cs="Times New Roman"/>
          <w:b/>
          <w:sz w:val="24"/>
          <w:szCs w:val="24"/>
        </w:rPr>
        <w:t>vezetőnek</w:t>
      </w:r>
      <w:r w:rsidR="002F048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Szolnoki Szolgáltatási Szakképzési Centrum Damjanich János Szakképző Iskola és Kollégium munkahelyen</w:t>
      </w:r>
      <w:r w:rsidR="008A6CA2">
        <w:rPr>
          <w:rFonts w:ascii="Times New Roman" w:hAnsi="Times New Roman" w:cs="Times New Roman"/>
          <w:sz w:val="24"/>
          <w:szCs w:val="24"/>
        </w:rPr>
        <w:t xml:space="preserve"> foglalkoztatott</w:t>
      </w:r>
      <w:r w:rsidR="002F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fő munkavállaló, Fazekas Jánosné (szül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Bóta Rozália, Szolnok, 1964. március 10., an.: Makai Rozália) Martfű, Munkácsy út 25. szám alatti lakos személyi anyagát </w:t>
      </w:r>
      <w:r w:rsidR="002F0483">
        <w:rPr>
          <w:rFonts w:ascii="Times New Roman" w:hAnsi="Times New Roman" w:cs="Times New Roman"/>
          <w:sz w:val="24"/>
          <w:szCs w:val="24"/>
        </w:rPr>
        <w:t>az alábbiak szerint</w:t>
      </w:r>
      <w:r w:rsidR="0082083F">
        <w:rPr>
          <w:rFonts w:ascii="Times New Roman" w:hAnsi="Times New Roman" w:cs="Times New Roman"/>
          <w:sz w:val="24"/>
          <w:szCs w:val="24"/>
        </w:rPr>
        <w:t>i adatokkal</w:t>
      </w:r>
      <w:r w:rsidR="002F0483">
        <w:rPr>
          <w:rFonts w:ascii="Times New Roman" w:hAnsi="Times New Roman" w:cs="Times New Roman"/>
          <w:sz w:val="24"/>
          <w:szCs w:val="24"/>
        </w:rPr>
        <w:t>:</w:t>
      </w:r>
    </w:p>
    <w:p w:rsidR="004E7AA4" w:rsidRDefault="004E7AA4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A6CA2" w:rsidRDefault="002F0483" w:rsidP="002F048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483">
        <w:rPr>
          <w:rFonts w:ascii="Times New Roman" w:hAnsi="Times New Roman" w:cs="Times New Roman"/>
          <w:b/>
          <w:sz w:val="24"/>
          <w:szCs w:val="24"/>
        </w:rPr>
        <w:t xml:space="preserve">Fazekas Jánosné </w:t>
      </w:r>
      <w:r w:rsidR="008A6CA2">
        <w:rPr>
          <w:rFonts w:ascii="Times New Roman" w:hAnsi="Times New Roman" w:cs="Times New Roman"/>
          <w:b/>
          <w:sz w:val="24"/>
          <w:szCs w:val="24"/>
        </w:rPr>
        <w:t xml:space="preserve">munkavállaló </w:t>
      </w:r>
      <w:r w:rsidRPr="002F0483">
        <w:rPr>
          <w:rFonts w:ascii="Times New Roman" w:hAnsi="Times New Roman" w:cs="Times New Roman"/>
          <w:b/>
          <w:sz w:val="24"/>
          <w:szCs w:val="24"/>
        </w:rPr>
        <w:t>foglalkoztatási jogviszonyát érintő alapvető adatai</w:t>
      </w:r>
      <w:r w:rsidR="008A6CA2">
        <w:rPr>
          <w:rFonts w:ascii="Times New Roman" w:hAnsi="Times New Roman" w:cs="Times New Roman"/>
          <w:b/>
          <w:sz w:val="24"/>
          <w:szCs w:val="24"/>
        </w:rPr>
        <w:t>:</w:t>
      </w:r>
    </w:p>
    <w:p w:rsidR="008A6CA2" w:rsidRPr="00C6779A" w:rsidRDefault="008A6CA2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 xml:space="preserve">foglalkoztatási jogviszony kezdete: </w:t>
      </w:r>
      <w:r w:rsidR="004E0E06" w:rsidRPr="00C6779A">
        <w:rPr>
          <w:rFonts w:ascii="Times New Roman" w:hAnsi="Times New Roman" w:cs="Times New Roman"/>
          <w:sz w:val="24"/>
          <w:szCs w:val="24"/>
        </w:rPr>
        <w:t>2016. január 1.</w:t>
      </w:r>
    </w:p>
    <w:p w:rsidR="008A6CA2" w:rsidRDefault="008A6CA2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>jogviszony formája: Munka Törvénykönyve hatálya alá tartozó</w:t>
      </w:r>
      <w:r w:rsidR="00197B06">
        <w:rPr>
          <w:rFonts w:ascii="Times New Roman" w:hAnsi="Times New Roman" w:cs="Times New Roman"/>
          <w:sz w:val="24"/>
          <w:szCs w:val="24"/>
        </w:rPr>
        <w:t>,</w:t>
      </w:r>
      <w:r w:rsidRPr="00C6779A">
        <w:rPr>
          <w:rFonts w:ascii="Times New Roman" w:hAnsi="Times New Roman" w:cs="Times New Roman"/>
          <w:sz w:val="24"/>
          <w:szCs w:val="24"/>
        </w:rPr>
        <w:t xml:space="preserve"> határozatlan időre szóló munkaszerződés</w:t>
      </w:r>
      <w:r w:rsidR="004E7AA4" w:rsidRPr="00C6779A">
        <w:rPr>
          <w:rFonts w:ascii="Times New Roman" w:hAnsi="Times New Roman" w:cs="Times New Roman"/>
          <w:sz w:val="24"/>
          <w:szCs w:val="24"/>
        </w:rPr>
        <w:t>sel foglalkoztatott</w:t>
      </w:r>
    </w:p>
    <w:p w:rsidR="00706C44" w:rsidRDefault="00706C44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végzettsége: VIII. általános</w:t>
      </w:r>
    </w:p>
    <w:p w:rsidR="00706C44" w:rsidRDefault="00267C9C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szakképzettsége: nincsen</w:t>
      </w:r>
    </w:p>
    <w:p w:rsidR="00C6779A" w:rsidRPr="00C6779A" w:rsidRDefault="00C6779A" w:rsidP="00267C9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munkaideje: heti 40 óra</w:t>
      </w:r>
    </w:p>
    <w:p w:rsidR="008A6CA2" w:rsidRDefault="008A6CA2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>munkaköre: konyhai munkás, takarító</w:t>
      </w: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79A" w:rsidRP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267C9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267C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267C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Pr="00267C9C" w:rsidRDefault="00267C9C" w:rsidP="00267C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A6CA2" w:rsidRPr="00C6779A" w:rsidRDefault="008A6CA2" w:rsidP="00267C9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>munkabére: 119.000 Ft/hó</w:t>
      </w:r>
    </w:p>
    <w:p w:rsidR="004E7AA4" w:rsidRPr="00C6779A" w:rsidRDefault="004E7AA4" w:rsidP="004E7AA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>foglalkoztatási jogviszony</w:t>
      </w:r>
      <w:r w:rsidR="004E0E06" w:rsidRPr="00C6779A">
        <w:rPr>
          <w:rFonts w:ascii="Times New Roman" w:hAnsi="Times New Roman" w:cs="Times New Roman"/>
          <w:sz w:val="24"/>
          <w:szCs w:val="24"/>
        </w:rPr>
        <w:t xml:space="preserve"> megszűnése: 2016. december 31</w:t>
      </w:r>
      <w:proofErr w:type="gramStart"/>
      <w:r w:rsidR="004E0E06" w:rsidRPr="00C6779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E0E06" w:rsidRPr="00C6779A">
        <w:rPr>
          <w:rFonts w:ascii="Times New Roman" w:hAnsi="Times New Roman" w:cs="Times New Roman"/>
          <w:sz w:val="24"/>
          <w:szCs w:val="24"/>
        </w:rPr>
        <w:t xml:space="preserve"> m</w:t>
      </w:r>
      <w:r w:rsidR="00267C9C">
        <w:rPr>
          <w:rFonts w:ascii="Times New Roman" w:hAnsi="Times New Roman" w:cs="Times New Roman"/>
          <w:sz w:val="24"/>
          <w:szCs w:val="24"/>
        </w:rPr>
        <w:t>ás munkáltatóhoz történő átadáss</w:t>
      </w:r>
      <w:r w:rsidR="004E0E06" w:rsidRPr="00C6779A">
        <w:rPr>
          <w:rFonts w:ascii="Times New Roman" w:hAnsi="Times New Roman" w:cs="Times New Roman"/>
          <w:sz w:val="24"/>
          <w:szCs w:val="24"/>
        </w:rPr>
        <w:t xml:space="preserve">al a 2012. évi I. tv. 63. § (3) </w:t>
      </w:r>
      <w:proofErr w:type="spellStart"/>
      <w:r w:rsidR="004E0E06" w:rsidRPr="00C6779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E0E06" w:rsidRPr="00C6779A">
        <w:rPr>
          <w:rFonts w:ascii="Times New Roman" w:hAnsi="Times New Roman" w:cs="Times New Roman"/>
          <w:sz w:val="24"/>
          <w:szCs w:val="24"/>
        </w:rPr>
        <w:t>. alapján.</w:t>
      </w:r>
    </w:p>
    <w:p w:rsidR="004E7AA4" w:rsidRDefault="004E7AA4" w:rsidP="004E7AA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CA2" w:rsidRDefault="008A6CA2" w:rsidP="008A6CA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Fazekas Jánosné munkavállaló foglalkoztatási jogviszonyát érintő egyéb adatok:</w:t>
      </w:r>
    </w:p>
    <w:p w:rsidR="008A6CA2" w:rsidRPr="00C6779A" w:rsidRDefault="008A6CA2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79A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C6779A">
        <w:rPr>
          <w:rFonts w:ascii="Times New Roman" w:hAnsi="Times New Roman" w:cs="Times New Roman"/>
          <w:sz w:val="24"/>
          <w:szCs w:val="24"/>
        </w:rPr>
        <w:t>: 8.000 Ft/hó Erzsébet utalvány</w:t>
      </w:r>
    </w:p>
    <w:p w:rsidR="008A6CA2" w:rsidRPr="00C6779A" w:rsidRDefault="008A6CA2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>költségtérítés: nem részesül költségtérítésben</w:t>
      </w:r>
    </w:p>
    <w:p w:rsidR="008A6CA2" w:rsidRPr="00C6779A" w:rsidRDefault="008A6CA2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>illetményelőleg: nincs folyamatban illetményelőleg visszafizetési kötelezettsége</w:t>
      </w:r>
    </w:p>
    <w:p w:rsidR="008A6CA2" w:rsidRPr="00C6779A" w:rsidRDefault="008A6CA2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>folyamatban lévő tanulmányi szerződés: nincs</w:t>
      </w:r>
    </w:p>
    <w:p w:rsidR="00267C9C" w:rsidRDefault="008A6CA2" w:rsidP="008A6CA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 xml:space="preserve">többletfeladat, célfeladat meghatározások: </w:t>
      </w:r>
      <w:r w:rsidR="00C6779A" w:rsidRPr="00C6779A">
        <w:rPr>
          <w:rFonts w:ascii="Times New Roman" w:hAnsi="Times New Roman" w:cs="Times New Roman"/>
          <w:sz w:val="24"/>
          <w:szCs w:val="24"/>
        </w:rPr>
        <w:t>nincsen</w:t>
      </w:r>
      <w:r w:rsidR="00267C9C">
        <w:rPr>
          <w:rFonts w:ascii="Times New Roman" w:hAnsi="Times New Roman" w:cs="Times New Roman"/>
          <w:sz w:val="24"/>
          <w:szCs w:val="24"/>
        </w:rPr>
        <w:t>ek.</w:t>
      </w:r>
    </w:p>
    <w:p w:rsidR="008A6CA2" w:rsidRPr="00C6779A" w:rsidRDefault="00C6779A" w:rsidP="00267C9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Fazekas Jánosné munkavállalóval szemben folyamatban lévő, Kft felé fennálló tartozások behajtása érdekében indult peres- és nem peres, illetve a kötelezettség megszegése miatt indult büntető, peres eljárások, fegyelmi és kártérítési ügyek:</w:t>
      </w:r>
    </w:p>
    <w:p w:rsidR="00C6779A" w:rsidRDefault="00C6779A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Nincsenek fennálló tartozások behajtása érdekében </w:t>
      </w:r>
      <w:r w:rsidR="00267C9C">
        <w:rPr>
          <w:rFonts w:ascii="Times New Roman" w:hAnsi="Times New Roman" w:cs="Times New Roman"/>
          <w:sz w:val="24"/>
          <w:szCs w:val="24"/>
        </w:rPr>
        <w:t xml:space="preserve">Fazekas Jánosné munkavállaló ellen </w:t>
      </w:r>
      <w:r>
        <w:rPr>
          <w:rFonts w:ascii="Times New Roman" w:hAnsi="Times New Roman" w:cs="Times New Roman"/>
          <w:sz w:val="24"/>
          <w:szCs w:val="24"/>
        </w:rPr>
        <w:t>indult peres, nem peres, büntető, fegyelmi és kártérítési ügyek a munkavállalóval szemben.</w:t>
      </w: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jelenlévők egyebet elmondani nem kívántak, a jegyzőkönyvet elolvasás után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aláírták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267C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</w:t>
      </w:r>
      <w:proofErr w:type="gramStart"/>
      <w:r>
        <w:rPr>
          <w:rFonts w:ascii="Times New Roman" w:hAnsi="Times New Roman" w:cs="Times New Roman"/>
          <w:sz w:val="24"/>
          <w:szCs w:val="24"/>
        </w:rPr>
        <w:t>Aranka                                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Papp Antal                                  Veres Gábor</w:t>
      </w: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tagintézmény-vezető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polgármester                                      ügyvezető</w:t>
      </w: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9C" w:rsidRPr="00C6779A" w:rsidRDefault="00267C9C" w:rsidP="00C67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05FD2" w:rsidRPr="00E05FD2" w:rsidRDefault="00E05FD2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16771" w:rsidRPr="005B004E" w:rsidRDefault="00416771" w:rsidP="005B00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416771" w:rsidRPr="005B004E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F30"/>
    <w:multiLevelType w:val="hybridMultilevel"/>
    <w:tmpl w:val="FFFAD10A"/>
    <w:lvl w:ilvl="0" w:tplc="B5E6EE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584F"/>
    <w:multiLevelType w:val="hybridMultilevel"/>
    <w:tmpl w:val="4B9068EA"/>
    <w:lvl w:ilvl="0" w:tplc="578AC2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004E"/>
    <w:rsid w:val="00077589"/>
    <w:rsid w:val="00090443"/>
    <w:rsid w:val="000B4345"/>
    <w:rsid w:val="000C174D"/>
    <w:rsid w:val="000E68C7"/>
    <w:rsid w:val="0010368D"/>
    <w:rsid w:val="00144768"/>
    <w:rsid w:val="00197B06"/>
    <w:rsid w:val="001A1E4E"/>
    <w:rsid w:val="001C443E"/>
    <w:rsid w:val="00267C9C"/>
    <w:rsid w:val="00267E7B"/>
    <w:rsid w:val="0027464B"/>
    <w:rsid w:val="00277BBD"/>
    <w:rsid w:val="002B3C22"/>
    <w:rsid w:val="002B4ECF"/>
    <w:rsid w:val="002F0483"/>
    <w:rsid w:val="002F074C"/>
    <w:rsid w:val="00304D7D"/>
    <w:rsid w:val="003347BC"/>
    <w:rsid w:val="003F0732"/>
    <w:rsid w:val="00401918"/>
    <w:rsid w:val="00416771"/>
    <w:rsid w:val="00456CFE"/>
    <w:rsid w:val="004B1DBD"/>
    <w:rsid w:val="004E0E06"/>
    <w:rsid w:val="004E7AA4"/>
    <w:rsid w:val="005079F1"/>
    <w:rsid w:val="00584462"/>
    <w:rsid w:val="005B004E"/>
    <w:rsid w:val="005B1BF9"/>
    <w:rsid w:val="005B7433"/>
    <w:rsid w:val="00691EC4"/>
    <w:rsid w:val="006A0F71"/>
    <w:rsid w:val="006D7B58"/>
    <w:rsid w:val="00702C2A"/>
    <w:rsid w:val="00706C44"/>
    <w:rsid w:val="00742D9F"/>
    <w:rsid w:val="0077658C"/>
    <w:rsid w:val="007E0AA4"/>
    <w:rsid w:val="007E4406"/>
    <w:rsid w:val="008163E2"/>
    <w:rsid w:val="0082083F"/>
    <w:rsid w:val="008258CE"/>
    <w:rsid w:val="008606B8"/>
    <w:rsid w:val="00887810"/>
    <w:rsid w:val="008A6CA2"/>
    <w:rsid w:val="008C7AAF"/>
    <w:rsid w:val="009C3087"/>
    <w:rsid w:val="009E2632"/>
    <w:rsid w:val="00A17F2E"/>
    <w:rsid w:val="00A458F1"/>
    <w:rsid w:val="00A52C84"/>
    <w:rsid w:val="00A606BB"/>
    <w:rsid w:val="00A85583"/>
    <w:rsid w:val="00B105E1"/>
    <w:rsid w:val="00C06FA2"/>
    <w:rsid w:val="00C6779A"/>
    <w:rsid w:val="00C86929"/>
    <w:rsid w:val="00CD29FB"/>
    <w:rsid w:val="00DA1D75"/>
    <w:rsid w:val="00DD4F04"/>
    <w:rsid w:val="00DE42DD"/>
    <w:rsid w:val="00E05FD2"/>
    <w:rsid w:val="00EA31BE"/>
    <w:rsid w:val="00EF5F87"/>
    <w:rsid w:val="00F00F7E"/>
    <w:rsid w:val="00F65FF9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04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B004E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5B004E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004E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004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5</cp:revision>
  <dcterms:created xsi:type="dcterms:W3CDTF">2017-01-17T08:00:00Z</dcterms:created>
  <dcterms:modified xsi:type="dcterms:W3CDTF">2017-01-18T07:49:00Z</dcterms:modified>
</cp:coreProperties>
</file>