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97" w:rsidRDefault="00DB7C97" w:rsidP="001223A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B7C97" w:rsidRPr="001B2634" w:rsidRDefault="00DB7C97" w:rsidP="00DB7C9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25A05878" wp14:editId="136EC0C6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6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DB7C97" w:rsidRPr="001B2634" w:rsidRDefault="00DB7C97" w:rsidP="00DB7C9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DB7C97" w:rsidRPr="001B2634" w:rsidRDefault="00DB7C97" w:rsidP="00DB7C9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</w:t>
      </w:r>
    </w:p>
    <w:p w:rsidR="00DB7C97" w:rsidRDefault="00DB7C97" w:rsidP="00DB7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C97" w:rsidRDefault="00DB7C97" w:rsidP="00DB7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C97" w:rsidRDefault="00DB7C97" w:rsidP="00DB7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DB7C97" w:rsidRDefault="00DB7C97" w:rsidP="00DB7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DB7C97" w:rsidRDefault="00DB7C97" w:rsidP="00DB7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AC47F0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DB7C97" w:rsidRDefault="00DB7C97" w:rsidP="00DB7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DB7C97" w:rsidRDefault="00DB7C97" w:rsidP="00DB7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DB7C97" w:rsidRPr="001B2634" w:rsidRDefault="00DB7C97" w:rsidP="00DB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Pénzügyi, Ügyrendi és Városfejlesztési Bizottsága </w:t>
      </w:r>
    </w:p>
    <w:p w:rsidR="00DB7C97" w:rsidRPr="001B2634" w:rsidRDefault="00DB7C97" w:rsidP="00DB7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december 17. (csütörtök) 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DB7C97" w:rsidRPr="001B2634" w:rsidRDefault="00DB7C97" w:rsidP="00DB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B7C97" w:rsidRPr="001B2634" w:rsidRDefault="00DB7C97" w:rsidP="00DB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tart a városháza tanácskozó termében (Martfű, Szent István tér 1.), melyre tisztelettel meghívom. </w:t>
      </w:r>
    </w:p>
    <w:p w:rsidR="00DB7C97" w:rsidRDefault="00DB7C97" w:rsidP="001223A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223AD" w:rsidRPr="002A3329" w:rsidRDefault="001223AD" w:rsidP="001223A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A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1223AD" w:rsidRPr="002A3329" w:rsidRDefault="001223AD" w:rsidP="001223AD">
      <w:pPr>
        <w:pStyle w:val="Listaszerbekezds"/>
        <w:numPr>
          <w:ilvl w:val="0"/>
          <w:numId w:val="1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„art” mozi digitális fejlesztésének 2015. évi támogatásához szükséges pályázati önerő módosítására. </w:t>
      </w:r>
    </w:p>
    <w:p w:rsidR="001223AD" w:rsidRPr="002A3329" w:rsidRDefault="001223AD" w:rsidP="001223AD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1223AD" w:rsidRPr="002A3329" w:rsidRDefault="001223AD" w:rsidP="001223AD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1223AD" w:rsidRPr="002A3329" w:rsidRDefault="001223AD" w:rsidP="001223AD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3329">
        <w:rPr>
          <w:rFonts w:ascii="Times New Roman" w:hAnsi="Times New Roman"/>
          <w:sz w:val="24"/>
          <w:szCs w:val="24"/>
        </w:rPr>
        <w:t xml:space="preserve">Előterjesztés </w:t>
      </w:r>
      <w:r>
        <w:rPr>
          <w:rFonts w:ascii="Times New Roman" w:hAnsi="Times New Roman"/>
          <w:sz w:val="24"/>
          <w:szCs w:val="24"/>
        </w:rPr>
        <w:t xml:space="preserve">a Martfű Város Önkormányzata Gyermekjóléti és Szociális Szolgáltató Központ </w:t>
      </w:r>
      <w:r w:rsidR="00E1786E">
        <w:rPr>
          <w:rFonts w:ascii="Times New Roman" w:hAnsi="Times New Roman"/>
          <w:sz w:val="24"/>
          <w:szCs w:val="24"/>
        </w:rPr>
        <w:t>létszámhelyzetének áttekintésére, létszámcsökkentésére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Pr="002A332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1223AD" w:rsidRDefault="001223AD" w:rsidP="001223AD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1D35DE" w:rsidRDefault="001D35DE" w:rsidP="001223AD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35DE" w:rsidRDefault="001D35DE" w:rsidP="001D35DE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Előterjesztés a </w:t>
      </w:r>
      <w:r w:rsidR="003B0E25">
        <w:rPr>
          <w:rFonts w:ascii="Times New Roman" w:hAnsi="Times New Roman"/>
          <w:sz w:val="24"/>
          <w:szCs w:val="24"/>
        </w:rPr>
        <w:t xml:space="preserve">Martfű </w:t>
      </w:r>
      <w:r>
        <w:rPr>
          <w:rFonts w:ascii="Times New Roman" w:hAnsi="Times New Roman"/>
          <w:sz w:val="24"/>
          <w:szCs w:val="24"/>
        </w:rPr>
        <w:t>Városfejlesztési Nonprofit</w:t>
      </w:r>
      <w:r w:rsidR="003B0E25">
        <w:rPr>
          <w:rFonts w:ascii="Times New Roman" w:hAnsi="Times New Roman"/>
          <w:sz w:val="24"/>
          <w:szCs w:val="24"/>
        </w:rPr>
        <w:t xml:space="preserve"> Kft. Felügyelő Bizottsága tagj</w:t>
      </w:r>
      <w:r>
        <w:rPr>
          <w:rFonts w:ascii="Times New Roman" w:hAnsi="Times New Roman"/>
          <w:sz w:val="24"/>
          <w:szCs w:val="24"/>
        </w:rPr>
        <w:t>a</w:t>
      </w:r>
      <w:r w:rsidR="003B0E25">
        <w:rPr>
          <w:rFonts w:ascii="Times New Roman" w:hAnsi="Times New Roman"/>
          <w:sz w:val="24"/>
          <w:szCs w:val="24"/>
        </w:rPr>
        <w:t xml:space="preserve"> lemondásának tudomásul vételére, az új tag </w:t>
      </w:r>
      <w:r>
        <w:rPr>
          <w:rFonts w:ascii="Times New Roman" w:hAnsi="Times New Roman"/>
          <w:sz w:val="24"/>
          <w:szCs w:val="24"/>
        </w:rPr>
        <w:t xml:space="preserve">megválasztására. </w:t>
      </w:r>
    </w:p>
    <w:p w:rsidR="001D35DE" w:rsidRDefault="001D35DE" w:rsidP="001D35DE">
      <w:pPr>
        <w:pStyle w:val="Nincstrkz"/>
        <w:ind w:left="720"/>
        <w:rPr>
          <w:rFonts w:ascii="Times New Roman" w:hAnsi="Times New Roman"/>
          <w:sz w:val="24"/>
          <w:szCs w:val="24"/>
        </w:rPr>
      </w:pPr>
      <w:r w:rsidRPr="00A1227E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>: Dr. Papp Antal polgármester</w:t>
      </w:r>
    </w:p>
    <w:p w:rsidR="001223AD" w:rsidRPr="002A3329" w:rsidRDefault="001223AD" w:rsidP="001223AD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7C97" w:rsidRDefault="00DB7C97" w:rsidP="00DB7C9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>
        <w:rPr>
          <w:rFonts w:ascii="Times New Roman" w:eastAsia="Calibri" w:hAnsi="Times New Roman" w:cs="Times New Roman"/>
          <w:sz w:val="24"/>
          <w:szCs w:val="24"/>
        </w:rPr>
        <w:t>december 9</w:t>
      </w: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7C97" w:rsidRDefault="00DB7C97" w:rsidP="00DB7C9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</w:p>
    <w:p w:rsidR="00DB7C97" w:rsidRDefault="00DB7C97" w:rsidP="00DB7C9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C97" w:rsidRPr="001B2634" w:rsidRDefault="00DB7C97" w:rsidP="00DB7C9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Dr. Urbán-Szabó Béla </w:t>
      </w:r>
      <w:proofErr w:type="spellStart"/>
      <w:r w:rsidRPr="001B2634">
        <w:rPr>
          <w:rFonts w:ascii="Times New Roman" w:eastAsia="Calibri" w:hAnsi="Times New Roman" w:cs="Times New Roman"/>
          <w:sz w:val="24"/>
          <w:szCs w:val="24"/>
        </w:rPr>
        <w:t>sk</w:t>
      </w:r>
      <w:proofErr w:type="spellEnd"/>
      <w:r w:rsidRPr="001B26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C97" w:rsidRPr="001B2634" w:rsidRDefault="00DB7C97" w:rsidP="00DB7C9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B2634">
        <w:rPr>
          <w:rFonts w:ascii="Times New Roman" w:eastAsia="Calibri" w:hAnsi="Times New Roman" w:cs="Times New Roman"/>
          <w:sz w:val="24"/>
          <w:szCs w:val="24"/>
        </w:rPr>
        <w:t>bizottsági</w:t>
      </w:r>
      <w:proofErr w:type="gramEnd"/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 elnök </w:t>
      </w:r>
    </w:p>
    <w:p w:rsidR="00DB7C97" w:rsidRDefault="00DB7C97" w:rsidP="00DB7C9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C97" w:rsidRPr="001B2634" w:rsidRDefault="00DB7C97" w:rsidP="00DB7C97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Kiadmány hiteléül: </w:t>
      </w:r>
    </w:p>
    <w:p w:rsidR="00DB7C97" w:rsidRDefault="00DB7C97" w:rsidP="00DB7C9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>
        <w:rPr>
          <w:rFonts w:ascii="Times New Roman" w:eastAsia="Calibri" w:hAnsi="Times New Roman" w:cs="Times New Roman"/>
          <w:sz w:val="24"/>
          <w:szCs w:val="24"/>
        </w:rPr>
        <w:t>december 9.</w:t>
      </w:r>
    </w:p>
    <w:p w:rsidR="00DB7C97" w:rsidRDefault="00DB7C97" w:rsidP="00DB7C97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C97" w:rsidRDefault="00DB7C97" w:rsidP="00DB7C9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Körmendi Andrásné</w:t>
      </w:r>
    </w:p>
    <w:p w:rsidR="00DB7C97" w:rsidRPr="00B73BA3" w:rsidRDefault="00DB7C97" w:rsidP="00DB7C9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főelőadó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7C97" w:rsidRDefault="00DB7C97"/>
    <w:sectPr w:rsidR="00DB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47032"/>
    <w:multiLevelType w:val="hybridMultilevel"/>
    <w:tmpl w:val="D77EB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AD"/>
    <w:rsid w:val="001223AD"/>
    <w:rsid w:val="001D35DE"/>
    <w:rsid w:val="003B0E25"/>
    <w:rsid w:val="00BC3491"/>
    <w:rsid w:val="00DB7C97"/>
    <w:rsid w:val="00E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23A5D-EFD2-40FE-BF89-36920C48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3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3AD"/>
    <w:pPr>
      <w:ind w:left="720"/>
      <w:contextualSpacing/>
    </w:pPr>
  </w:style>
  <w:style w:type="paragraph" w:styleId="Nincstrkz">
    <w:name w:val="No Spacing"/>
    <w:uiPriority w:val="1"/>
    <w:qFormat/>
    <w:rsid w:val="001223A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3</cp:revision>
  <cp:lastPrinted>2015-12-10T10:39:00Z</cp:lastPrinted>
  <dcterms:created xsi:type="dcterms:W3CDTF">2015-12-10T08:24:00Z</dcterms:created>
  <dcterms:modified xsi:type="dcterms:W3CDTF">2015-12-10T11:50:00Z</dcterms:modified>
</cp:coreProperties>
</file>