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2" w:rsidRPr="002A3329" w:rsidRDefault="005158B2" w:rsidP="005158B2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A3329">
        <w:rPr>
          <w:rFonts w:ascii="Times New Roman" w:eastAsia="Calibri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B314F33" wp14:editId="4DB8098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7" cy="914400"/>
            <wp:effectExtent l="0" t="0" r="6983" b="0"/>
            <wp:wrapSquare wrapText="bothSides"/>
            <wp:docPr id="1" name="Kép 2" descr="cimerm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A2BC0" w:rsidRPr="002A3329">
        <w:rPr>
          <w:rFonts w:ascii="Times New Roman" w:eastAsia="Calibri" w:hAnsi="Times New Roman" w:cs="Times New Roman"/>
          <w:b/>
          <w:bCs/>
          <w:sz w:val="28"/>
          <w:szCs w:val="28"/>
        </w:rPr>
        <w:t>Martfű Város P</w:t>
      </w:r>
      <w:r w:rsidRPr="002A3329">
        <w:rPr>
          <w:rFonts w:ascii="Times New Roman" w:eastAsia="Calibri" w:hAnsi="Times New Roman" w:cs="Times New Roman"/>
          <w:b/>
          <w:bCs/>
          <w:sz w:val="28"/>
          <w:szCs w:val="28"/>
        </w:rPr>
        <w:t>olgármesterétől</w:t>
      </w:r>
    </w:p>
    <w:p w:rsidR="005158B2" w:rsidRPr="002A3329" w:rsidRDefault="005158B2" w:rsidP="005158B2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A3329">
        <w:rPr>
          <w:rFonts w:ascii="Times New Roman" w:eastAsia="Calibri" w:hAnsi="Times New Roman" w:cs="Times New Roman"/>
          <w:sz w:val="24"/>
          <w:szCs w:val="24"/>
        </w:rPr>
        <w:t>5435 Martfű, Szent István tér 1. Tel: 56/450-222; Fax: 56/450-853</w:t>
      </w:r>
    </w:p>
    <w:p w:rsidR="005158B2" w:rsidRPr="002A3329" w:rsidRDefault="005158B2" w:rsidP="005158B2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2A3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5158B2" w:rsidRPr="002A3329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8B2" w:rsidRPr="002A3329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ED505F" w:rsidRDefault="002A3329" w:rsidP="002A3329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  <w:t xml:space="preserve">                        </w:t>
      </w:r>
    </w:p>
    <w:p w:rsidR="00ED505F" w:rsidRDefault="00ED505F" w:rsidP="002A3329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</w:pPr>
    </w:p>
    <w:p w:rsidR="005158B2" w:rsidRDefault="005158B2" w:rsidP="00ED505F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</w:pPr>
      <w:r w:rsidRPr="002A332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  <w:t>MEGHÍVÓ</w:t>
      </w:r>
    </w:p>
    <w:p w:rsidR="00ED505F" w:rsidRPr="002A3329" w:rsidRDefault="00ED505F" w:rsidP="00ED505F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</w:pPr>
    </w:p>
    <w:p w:rsidR="00652EFA" w:rsidRPr="002A3329" w:rsidRDefault="00652EFA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5158B2" w:rsidRPr="002A3329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5158B2" w:rsidRPr="002A3329" w:rsidRDefault="005158B2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58B2" w:rsidRDefault="00860809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2015. október 29</w:t>
      </w:r>
      <w:r w:rsidR="005158B2" w:rsidRPr="002A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2A762E" w:rsidRPr="002A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</w:t>
      </w:r>
      <w:r w:rsidR="005158B2" w:rsidRPr="002A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(csütörtök) 14</w:t>
      </w:r>
      <w:r w:rsidR="005158B2" w:rsidRPr="002A332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="005158B2" w:rsidRPr="002A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  <w:r w:rsidR="005158B2" w:rsidRPr="002A33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kezdettel rendkívüli ülést tart, melyre tisztelettel meghívom.</w:t>
      </w:r>
    </w:p>
    <w:p w:rsidR="00ED505F" w:rsidRPr="002A3329" w:rsidRDefault="00ED505F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0809" w:rsidRPr="002A3329" w:rsidRDefault="00860809" w:rsidP="005158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158B2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(5435 Martfű, Szent István tér 1.)</w:t>
      </w:r>
    </w:p>
    <w:p w:rsidR="00ED505F" w:rsidRPr="002A3329" w:rsidRDefault="00ED505F" w:rsidP="005158B2">
      <w:p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158B2" w:rsidRPr="002A3329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58B2" w:rsidRPr="002A3329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A3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Napirendi javaslat:</w:t>
      </w:r>
    </w:p>
    <w:p w:rsidR="005158B2" w:rsidRPr="002A3329" w:rsidRDefault="005158B2" w:rsidP="005158B2">
      <w:pPr>
        <w:pStyle w:val="Listaszerbekezds"/>
        <w:numPr>
          <w:ilvl w:val="0"/>
          <w:numId w:val="2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="001769F4"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Településellátó Csoport Martfűi Városfejlesztés</w:t>
      </w:r>
      <w:r w:rsidR="003A797E">
        <w:rPr>
          <w:rFonts w:ascii="Times New Roman" w:eastAsia="Times New Roman" w:hAnsi="Times New Roman" w:cs="Times New Roman"/>
          <w:sz w:val="24"/>
          <w:szCs w:val="24"/>
          <w:lang w:eastAsia="hu-HU"/>
        </w:rPr>
        <w:t>i Nonprofit Kft-be integrálására</w:t>
      </w:r>
      <w:r w:rsidR="001769F4"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A762E"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158B2" w:rsidRPr="002A3329" w:rsidRDefault="005158B2" w:rsidP="005158B2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6B6BDC" w:rsidRPr="002A3329" w:rsidRDefault="006B6BDC" w:rsidP="006B6BDC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6B6BDC" w:rsidRPr="002A3329" w:rsidRDefault="00860809" w:rsidP="00547AA8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A3329">
        <w:rPr>
          <w:rFonts w:ascii="Times New Roman" w:hAnsi="Times New Roman"/>
          <w:sz w:val="24"/>
          <w:szCs w:val="24"/>
        </w:rPr>
        <w:t xml:space="preserve">Előterjesztés </w:t>
      </w:r>
      <w:r w:rsidR="006A3BE1">
        <w:rPr>
          <w:rFonts w:ascii="Times New Roman" w:hAnsi="Times New Roman"/>
          <w:sz w:val="24"/>
          <w:szCs w:val="24"/>
        </w:rPr>
        <w:t xml:space="preserve">a családsegítés és a gyermekjóléti szolgáltatási feladatok 2016. január 1. napjától történő ellátásának </w:t>
      </w:r>
      <w:r w:rsidRPr="002A3329">
        <w:rPr>
          <w:rFonts w:ascii="Times New Roman" w:eastAsia="Times New Roman" w:hAnsi="Times New Roman"/>
          <w:sz w:val="24"/>
          <w:szCs w:val="24"/>
          <w:lang w:eastAsia="hu-HU"/>
        </w:rPr>
        <w:t xml:space="preserve">felülvizsgálatára. </w:t>
      </w:r>
    </w:p>
    <w:p w:rsidR="006B6BDC" w:rsidRPr="002A3329" w:rsidRDefault="006B6BDC" w:rsidP="006B6BDC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5158B2" w:rsidRPr="002A3329" w:rsidRDefault="005158B2" w:rsidP="005158B2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BE1" w:rsidRPr="006A3BE1" w:rsidRDefault="007738A4" w:rsidP="006A3BE1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A3329">
        <w:rPr>
          <w:rFonts w:ascii="Times New Roman" w:eastAsia="Times New Roman" w:hAnsi="Times New Roman"/>
          <w:sz w:val="24"/>
          <w:szCs w:val="24"/>
          <w:lang w:eastAsia="hu-HU"/>
        </w:rPr>
        <w:t xml:space="preserve">Előterjesztés </w:t>
      </w:r>
      <w:r w:rsidR="006A3BE1" w:rsidRPr="006A3BE1">
        <w:rPr>
          <w:rFonts w:ascii="Times New Roman" w:hAnsi="Times New Roman"/>
          <w:sz w:val="24"/>
          <w:szCs w:val="24"/>
        </w:rPr>
        <w:t>az önkormányzat 2015. évi költségvetésének megállapításáról szóló 1/2015.(II.27.) Önkormányzati rendelet módosítására.</w:t>
      </w:r>
    </w:p>
    <w:p w:rsidR="003C6021" w:rsidRPr="002A3329" w:rsidRDefault="000F67B5" w:rsidP="003C6021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Papp Antal polgármester</w:t>
      </w:r>
    </w:p>
    <w:p w:rsidR="003C6021" w:rsidRPr="002A3329" w:rsidRDefault="003C6021" w:rsidP="003C6021">
      <w:pPr>
        <w:autoSpaceDN w:val="0"/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6021" w:rsidRPr="002A3329" w:rsidRDefault="00860809" w:rsidP="00B96654">
      <w:pPr>
        <w:pStyle w:val="Listaszerbekezds"/>
        <w:numPr>
          <w:ilvl w:val="0"/>
          <w:numId w:val="2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</w:t>
      </w:r>
      <w:r w:rsidR="003C6021" w:rsidRPr="002A3329">
        <w:rPr>
          <w:rFonts w:ascii="Times New Roman" w:eastAsia="Calibri" w:hAnsi="Times New Roman" w:cs="Times New Roman"/>
          <w:sz w:val="24"/>
          <w:szCs w:val="24"/>
          <w:lang w:eastAsia="hu-HU"/>
        </w:rPr>
        <w:t>a martfűi 086/31 és 086/32 hrsz-ú szántó megvásárlására</w:t>
      </w:r>
    </w:p>
    <w:p w:rsidR="003B2F3C" w:rsidRPr="002A3329" w:rsidRDefault="006E1C43" w:rsidP="003B2F3C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3B2F3C" w:rsidRPr="002A3329" w:rsidRDefault="003B2F3C" w:rsidP="003B2F3C">
      <w:pPr>
        <w:pStyle w:val="Listaszerbekezds"/>
        <w:autoSpaceDN w:val="0"/>
        <w:spacing w:after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B2F3C" w:rsidRPr="002A3329" w:rsidRDefault="003B2F3C" w:rsidP="003B2F3C">
      <w:pPr>
        <w:pStyle w:val="Listaszerbekezds"/>
        <w:numPr>
          <w:ilvl w:val="0"/>
          <w:numId w:val="2"/>
        </w:num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 a 710/84 hrsz-ú ingatlan részterületének értékesítésére.</w:t>
      </w:r>
    </w:p>
    <w:p w:rsidR="003B2F3C" w:rsidRPr="002A3329" w:rsidRDefault="003B2F3C" w:rsidP="003B2F3C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33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C403CC" w:rsidRPr="002A3329" w:rsidRDefault="00C403CC" w:rsidP="006E1C43">
      <w:pPr>
        <w:pStyle w:val="Listaszerbekezds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6654" w:rsidRPr="002A3329" w:rsidRDefault="00B96654" w:rsidP="00B96654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A3329">
        <w:rPr>
          <w:rFonts w:ascii="Times New Roman" w:eastAsia="Times New Roman" w:hAnsi="Times New Roman"/>
          <w:sz w:val="24"/>
          <w:szCs w:val="24"/>
          <w:lang w:eastAsia="hu-HU"/>
        </w:rPr>
        <w:t xml:space="preserve">Előterjesztés </w:t>
      </w:r>
      <w:r w:rsidRPr="002A3329">
        <w:rPr>
          <w:rFonts w:ascii="Times New Roman" w:hAnsi="Times New Roman"/>
          <w:sz w:val="24"/>
          <w:szCs w:val="24"/>
        </w:rPr>
        <w:t xml:space="preserve">a Jóreménység Klub Egyesület 2015. évi támogatásáról szóló 66/2015. (IV.30.) határozat módosítására, a civil képviselői keretre vonatkozó támogatási kérelmének elbírálására. </w:t>
      </w:r>
    </w:p>
    <w:p w:rsidR="00B96654" w:rsidRPr="002A3329" w:rsidRDefault="002A3329" w:rsidP="002A3329">
      <w:pPr>
        <w:pStyle w:val="Nincstrkz"/>
        <w:ind w:left="708"/>
        <w:rPr>
          <w:rFonts w:ascii="Times New Roman" w:hAnsi="Times New Roman"/>
          <w:sz w:val="24"/>
          <w:szCs w:val="24"/>
        </w:rPr>
      </w:pPr>
      <w:r w:rsidRPr="002A3329">
        <w:rPr>
          <w:rFonts w:ascii="Times New Roman" w:hAnsi="Times New Roman"/>
          <w:sz w:val="24"/>
          <w:szCs w:val="24"/>
          <w:u w:val="single"/>
        </w:rPr>
        <w:t>Előterjesztő</w:t>
      </w:r>
      <w:r w:rsidRPr="002A3329">
        <w:rPr>
          <w:rFonts w:ascii="Times New Roman" w:hAnsi="Times New Roman"/>
          <w:sz w:val="24"/>
          <w:szCs w:val="24"/>
        </w:rPr>
        <w:t xml:space="preserve">: </w:t>
      </w:r>
      <w:r w:rsidR="00885BB2" w:rsidRPr="002A3329">
        <w:rPr>
          <w:rFonts w:ascii="Times New Roman" w:eastAsia="Times New Roman" w:hAnsi="Times New Roman"/>
          <w:sz w:val="24"/>
          <w:szCs w:val="24"/>
          <w:lang w:eastAsia="hu-HU"/>
        </w:rPr>
        <w:t>Dr. Papp Antal polgármester</w:t>
      </w:r>
    </w:p>
    <w:p w:rsidR="002A3329" w:rsidRPr="002A3329" w:rsidRDefault="002A3329" w:rsidP="002A3329">
      <w:pPr>
        <w:pStyle w:val="Nincstrkz"/>
        <w:ind w:left="708"/>
        <w:rPr>
          <w:rFonts w:ascii="Times New Roman" w:hAnsi="Times New Roman"/>
          <w:sz w:val="24"/>
          <w:szCs w:val="24"/>
        </w:rPr>
      </w:pPr>
    </w:p>
    <w:p w:rsidR="003B2F3C" w:rsidRPr="002A3329" w:rsidRDefault="00860809" w:rsidP="003B2F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Martfű, 2015. október 19.</w:t>
      </w:r>
      <w:r w:rsidR="003B2F3C"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3B2F3C"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3B2F3C"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3B2F3C"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3B2F3C"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3B2F3C"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="003B2F3C"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5158B2" w:rsidRPr="002A3329" w:rsidRDefault="00652EFA" w:rsidP="003B2F3C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</w:t>
      </w:r>
      <w:r w:rsidR="005158B2"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r. Papp Antal </w:t>
      </w:r>
    </w:p>
    <w:p w:rsidR="005158B2" w:rsidRDefault="005158B2" w:rsidP="005158B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2A332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polgármester</w:t>
      </w:r>
      <w:proofErr w:type="gramEnd"/>
    </w:p>
    <w:p w:rsidR="00ED505F" w:rsidRDefault="00ED505F" w:rsidP="005158B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D505F" w:rsidRDefault="00ED505F" w:rsidP="005158B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D505F" w:rsidRPr="002A3329" w:rsidRDefault="00ED505F" w:rsidP="005158B2">
      <w:pPr>
        <w:widowControl w:val="0"/>
        <w:suppressAutoHyphens/>
        <w:autoSpaceDN w:val="0"/>
        <w:spacing w:after="0" w:line="240" w:lineRule="auto"/>
        <w:ind w:left="6372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158B2" w:rsidRPr="00885BB2" w:rsidRDefault="005158B2" w:rsidP="005158B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85BB2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Valamennyi napirendi pont tárgyalásához meghívottak: </w:t>
      </w:r>
    </w:p>
    <w:p w:rsidR="005158B2" w:rsidRPr="00885BB2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885BB2">
        <w:rPr>
          <w:rFonts w:ascii="Times New Roman" w:eastAsia="Times New Roman" w:hAnsi="Times New Roman" w:cs="Times New Roman"/>
          <w:lang w:eastAsia="hu-HU"/>
        </w:rPr>
        <w:t>Valamennyi képviselő helyben</w:t>
      </w:r>
    </w:p>
    <w:p w:rsidR="005158B2" w:rsidRPr="00885BB2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885BB2">
        <w:rPr>
          <w:rFonts w:ascii="Times New Roman" w:eastAsia="Times New Roman" w:hAnsi="Times New Roman" w:cs="Times New Roman"/>
          <w:lang w:eastAsia="hu-HU"/>
        </w:rPr>
        <w:t>Valamennyi intézményvezető helyben</w:t>
      </w:r>
    </w:p>
    <w:p w:rsidR="005158B2" w:rsidRPr="00885BB2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885BB2">
        <w:rPr>
          <w:rFonts w:ascii="Times New Roman" w:eastAsia="Times New Roman" w:hAnsi="Times New Roman" w:cs="Times New Roman"/>
          <w:lang w:eastAsia="hu-HU"/>
        </w:rPr>
        <w:t>Szász Éva Polgármesteri Hivatal Jegyzője</w:t>
      </w:r>
    </w:p>
    <w:p w:rsidR="005158B2" w:rsidRPr="00885BB2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885BB2">
        <w:rPr>
          <w:rFonts w:ascii="Times New Roman" w:eastAsia="Times New Roman" w:hAnsi="Times New Roman" w:cs="Times New Roman"/>
          <w:lang w:eastAsia="hu-HU"/>
        </w:rPr>
        <w:t>Hegedűsné Blaskó Anikó Aljegyző</w:t>
      </w:r>
    </w:p>
    <w:p w:rsidR="005158B2" w:rsidRPr="00885BB2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885BB2">
        <w:rPr>
          <w:rFonts w:ascii="Times New Roman" w:eastAsia="Times New Roman" w:hAnsi="Times New Roman" w:cs="Times New Roman"/>
          <w:lang w:eastAsia="hu-HU"/>
        </w:rPr>
        <w:t>Kontra Lajos irodavezető</w:t>
      </w:r>
    </w:p>
    <w:p w:rsidR="005158B2" w:rsidRPr="00885BB2" w:rsidRDefault="005158B2" w:rsidP="005158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885BB2">
        <w:rPr>
          <w:rFonts w:ascii="Times New Roman" w:eastAsia="Times New Roman" w:hAnsi="Times New Roman" w:cs="Times New Roman"/>
          <w:lang w:eastAsia="hu-HU"/>
        </w:rPr>
        <w:t>Baloghné Juhász Erzsébet irodavezető</w:t>
      </w:r>
    </w:p>
    <w:p w:rsidR="005158B2" w:rsidRPr="00885BB2" w:rsidRDefault="005158B2" w:rsidP="005158B2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  <w:r w:rsidRPr="00885BB2">
        <w:rPr>
          <w:rFonts w:ascii="Times New Roman" w:eastAsia="SimSun" w:hAnsi="Times New Roman" w:cs="Times New Roman"/>
          <w:kern w:val="3"/>
          <w:lang w:eastAsia="zh-CN" w:bidi="hi-IN"/>
        </w:rPr>
        <w:t>Boldog István országgyűlési képviselő</w:t>
      </w:r>
    </w:p>
    <w:p w:rsidR="00652EFA" w:rsidRDefault="005158B2" w:rsidP="006567F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lang w:eastAsia="zh-CN" w:bidi="hi-IN"/>
        </w:rPr>
      </w:pPr>
      <w:r w:rsidRPr="00885BB2">
        <w:rPr>
          <w:rFonts w:ascii="Times New Roman" w:eastAsia="SimSun" w:hAnsi="Times New Roman" w:cs="Times New Roman"/>
          <w:kern w:val="3"/>
          <w:lang w:eastAsia="zh-CN" w:bidi="hi-IN"/>
        </w:rPr>
        <w:t>Martfű Média</w:t>
      </w:r>
    </w:p>
    <w:p w:rsidR="00ED505F" w:rsidRDefault="00ED505F" w:rsidP="00ED505F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D505F" w:rsidRDefault="00ED505F" w:rsidP="00ED505F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  <w:r w:rsidRPr="00ED505F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1. napirendi pont tárgyalásához meghívott:</w:t>
      </w:r>
    </w:p>
    <w:p w:rsidR="00ED505F" w:rsidRPr="00ED505F" w:rsidRDefault="00ED505F" w:rsidP="00ED505F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</w:p>
    <w:p w:rsidR="00ED505F" w:rsidRDefault="00ED505F" w:rsidP="00ED505F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D505F" w:rsidRPr="00885BB2" w:rsidRDefault="00ED505F" w:rsidP="00ED505F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- Martfűi</w:t>
      </w:r>
      <w:r w:rsidRPr="00ED5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3329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Nonprofit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ügyvezetője Veres Gábor </w:t>
      </w:r>
    </w:p>
    <w:sectPr w:rsidR="00ED505F" w:rsidRPr="00885BB2" w:rsidSect="002A3329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EE" w:rsidRDefault="004C0EEE" w:rsidP="00ED505F">
      <w:pPr>
        <w:spacing w:after="0" w:line="240" w:lineRule="auto"/>
      </w:pPr>
      <w:r>
        <w:separator/>
      </w:r>
    </w:p>
  </w:endnote>
  <w:endnote w:type="continuationSeparator" w:id="0">
    <w:p w:rsidR="004C0EEE" w:rsidRDefault="004C0EEE" w:rsidP="00ED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857162"/>
      <w:docPartObj>
        <w:docPartGallery w:val="Page Numbers (Bottom of Page)"/>
        <w:docPartUnique/>
      </w:docPartObj>
    </w:sdtPr>
    <w:sdtContent>
      <w:p w:rsidR="00ED505F" w:rsidRDefault="00ED50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505F" w:rsidRDefault="00ED50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EE" w:rsidRDefault="004C0EEE" w:rsidP="00ED505F">
      <w:pPr>
        <w:spacing w:after="0" w:line="240" w:lineRule="auto"/>
      </w:pPr>
      <w:r>
        <w:separator/>
      </w:r>
    </w:p>
  </w:footnote>
  <w:footnote w:type="continuationSeparator" w:id="0">
    <w:p w:rsidR="004C0EEE" w:rsidRDefault="004C0EEE" w:rsidP="00ED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E347032"/>
    <w:multiLevelType w:val="hybridMultilevel"/>
    <w:tmpl w:val="D77EB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B2"/>
    <w:rsid w:val="000F67B5"/>
    <w:rsid w:val="001769F4"/>
    <w:rsid w:val="002A3329"/>
    <w:rsid w:val="002A762E"/>
    <w:rsid w:val="002D632D"/>
    <w:rsid w:val="003A797E"/>
    <w:rsid w:val="003B2F3C"/>
    <w:rsid w:val="003C6021"/>
    <w:rsid w:val="00413CA1"/>
    <w:rsid w:val="004A2BC0"/>
    <w:rsid w:val="004C0EEE"/>
    <w:rsid w:val="005158B2"/>
    <w:rsid w:val="00652EFA"/>
    <w:rsid w:val="00690386"/>
    <w:rsid w:val="006A3BE1"/>
    <w:rsid w:val="006B6BDC"/>
    <w:rsid w:val="006E1C43"/>
    <w:rsid w:val="007738A4"/>
    <w:rsid w:val="00825300"/>
    <w:rsid w:val="00860809"/>
    <w:rsid w:val="00885BB2"/>
    <w:rsid w:val="008D1013"/>
    <w:rsid w:val="00AB10BA"/>
    <w:rsid w:val="00B96654"/>
    <w:rsid w:val="00C403CC"/>
    <w:rsid w:val="00E64C80"/>
    <w:rsid w:val="00ED505F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7783-7B1D-4EA2-933D-1040D6E4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8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8B2"/>
    <w:pPr>
      <w:ind w:left="720"/>
      <w:contextualSpacing/>
    </w:pPr>
  </w:style>
  <w:style w:type="paragraph" w:styleId="Nincstrkz">
    <w:name w:val="No Spacing"/>
    <w:uiPriority w:val="1"/>
    <w:qFormat/>
    <w:rsid w:val="007738A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ED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05F"/>
  </w:style>
  <w:style w:type="paragraph" w:styleId="llb">
    <w:name w:val="footer"/>
    <w:basedOn w:val="Norml"/>
    <w:link w:val="llbChar"/>
    <w:uiPriority w:val="99"/>
    <w:unhideWhenUsed/>
    <w:rsid w:val="00ED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12</cp:revision>
  <cp:lastPrinted>2015-10-22T12:21:00Z</cp:lastPrinted>
  <dcterms:created xsi:type="dcterms:W3CDTF">2015-10-19T12:11:00Z</dcterms:created>
  <dcterms:modified xsi:type="dcterms:W3CDTF">2015-10-22T12:21:00Z</dcterms:modified>
</cp:coreProperties>
</file>