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4" w:rsidRPr="006B491C" w:rsidRDefault="002F5F94" w:rsidP="002F5F94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B491C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B491C">
        <w:rPr>
          <w:rFonts w:ascii="Times New Roman" w:eastAsia="Calibri" w:hAnsi="Times New Roman" w:cs="Times New Roman"/>
          <w:b/>
          <w:bCs/>
          <w:sz w:val="28"/>
          <w:szCs w:val="28"/>
        </w:rPr>
        <w:t>Martfű Város Polgármesterétől</w:t>
      </w:r>
    </w:p>
    <w:p w:rsidR="002F5F94" w:rsidRPr="006B491C" w:rsidRDefault="002F5F94" w:rsidP="002F5F94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2F5F94" w:rsidRPr="006B491C" w:rsidRDefault="002F5F94" w:rsidP="002F5F94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6B4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2015. február 26-án</w:t>
      </w:r>
      <w:r w:rsidR="006B491C"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F36D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(csütörtökön) du.: 13</w:t>
      </w:r>
      <w:r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órai </w:t>
      </w: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  soros ülést tart, melyre tisztelettel meghívom.</w:t>
      </w:r>
    </w:p>
    <w:p w:rsidR="002F5F94" w:rsidRPr="006B491C" w:rsidRDefault="002F5F94" w:rsidP="002F5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Interpelláció</w:t>
      </w: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645E5" w:rsidRPr="006B491C" w:rsidRDefault="00C72E3C" w:rsidP="00E645E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1C">
        <w:rPr>
          <w:rFonts w:ascii="Times New Roman" w:hAnsi="Times New Roman" w:cs="Times New Roman"/>
          <w:sz w:val="24"/>
          <w:szCs w:val="24"/>
        </w:rPr>
        <w:t>Javaslat</w:t>
      </w:r>
      <w:r w:rsidR="00E645E5" w:rsidRPr="006B491C">
        <w:rPr>
          <w:rFonts w:ascii="Times New Roman" w:hAnsi="Times New Roman" w:cs="Times New Roman"/>
          <w:sz w:val="24"/>
          <w:szCs w:val="24"/>
        </w:rPr>
        <w:t xml:space="preserve"> az önkormányzat 2015. évi k</w:t>
      </w:r>
      <w:r w:rsidR="00D10E30" w:rsidRPr="006B491C">
        <w:rPr>
          <w:rFonts w:ascii="Times New Roman" w:hAnsi="Times New Roman" w:cs="Times New Roman"/>
          <w:sz w:val="24"/>
          <w:szCs w:val="24"/>
        </w:rPr>
        <w:t>öltségvetésének megállapítására</w:t>
      </w:r>
      <w:r w:rsidR="00E645E5" w:rsidRPr="006B491C">
        <w:rPr>
          <w:rFonts w:ascii="Times New Roman" w:hAnsi="Times New Roman" w:cs="Times New Roman"/>
          <w:sz w:val="24"/>
          <w:szCs w:val="24"/>
        </w:rPr>
        <w:t>.</w:t>
      </w:r>
    </w:p>
    <w:p w:rsidR="00E645E5" w:rsidRPr="006B491C" w:rsidRDefault="00E645E5" w:rsidP="00E645E5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 </w:t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  <w:u w:val="single"/>
        </w:rPr>
        <w:t>II. forduló</w:t>
      </w:r>
    </w:p>
    <w:p w:rsidR="00E645E5" w:rsidRPr="006B491C" w:rsidRDefault="00E645E5" w:rsidP="00E645E5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2F5F94" w:rsidRPr="006B491C" w:rsidRDefault="002F5F94" w:rsidP="00E645E5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</w:p>
    <w:p w:rsidR="00E645E5" w:rsidRPr="006B491C" w:rsidRDefault="00E645E5" w:rsidP="00E645E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Javaslat a Martfűi Városfejlesztési Nonprofit Kft. 2015. évi költségvetésének elfogadására.</w:t>
      </w:r>
      <w:r w:rsidRPr="006B491C">
        <w:rPr>
          <w:rFonts w:ascii="Times New Roman" w:hAnsi="Times New Roman" w:cs="Times New Roman"/>
          <w:sz w:val="24"/>
          <w:szCs w:val="24"/>
        </w:rPr>
        <w:t xml:space="preserve"> </w:t>
      </w:r>
      <w:r w:rsidRPr="006B491C">
        <w:rPr>
          <w:rFonts w:ascii="Times New Roman" w:hAnsi="Times New Roman" w:cs="Times New Roman"/>
          <w:sz w:val="24"/>
          <w:szCs w:val="24"/>
          <w:u w:val="single"/>
        </w:rPr>
        <w:t>II. forduló</w:t>
      </w:r>
    </w:p>
    <w:p w:rsidR="00E645E5" w:rsidRPr="006B491C" w:rsidRDefault="00E645E5" w:rsidP="00E645E5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  <w:r w:rsidR="002F5F94" w:rsidRPr="006B491C">
        <w:rPr>
          <w:rFonts w:ascii="Times New Roman" w:hAnsi="Times New Roman" w:cs="Times New Roman"/>
          <w:sz w:val="24"/>
          <w:szCs w:val="24"/>
        </w:rPr>
        <w:tab/>
      </w:r>
    </w:p>
    <w:p w:rsidR="002F5F94" w:rsidRPr="006B491C" w:rsidRDefault="002F5F94" w:rsidP="00E645E5">
      <w:pPr>
        <w:pStyle w:val="Listaszerbekezds"/>
        <w:ind w:firstLine="6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</w:p>
    <w:p w:rsidR="005D5DFB" w:rsidRPr="006B491C" w:rsidRDefault="00D10E30" w:rsidP="00E645E5">
      <w:pPr>
        <w:pStyle w:val="Cm"/>
        <w:numPr>
          <w:ilvl w:val="0"/>
          <w:numId w:val="9"/>
        </w:numPr>
        <w:jc w:val="left"/>
        <w:rPr>
          <w:b w:val="0"/>
        </w:rPr>
      </w:pPr>
      <w:r w:rsidRPr="006B491C">
        <w:rPr>
          <w:b w:val="0"/>
        </w:rPr>
        <w:t>Javaslat</w:t>
      </w:r>
      <w:r w:rsidR="005D5DFB" w:rsidRPr="006B491C">
        <w:rPr>
          <w:b w:val="0"/>
        </w:rPr>
        <w:t xml:space="preserve"> Martfű Város Önkormányzata Képviselő-te</w:t>
      </w:r>
      <w:r w:rsidRPr="006B491C">
        <w:rPr>
          <w:b w:val="0"/>
        </w:rPr>
        <w:t>stületének gazdasági programjára.</w:t>
      </w:r>
      <w:r w:rsidR="005D5DFB" w:rsidRPr="006B491C">
        <w:rPr>
          <w:b w:val="0"/>
        </w:rPr>
        <w:t xml:space="preserve"> (2015-2019.)</w:t>
      </w:r>
    </w:p>
    <w:p w:rsidR="00E645E5" w:rsidRPr="006B491C" w:rsidRDefault="00E645E5" w:rsidP="00E645E5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2F5F94" w:rsidRPr="006B491C" w:rsidRDefault="002F5F94" w:rsidP="005D5DF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6B491C">
        <w:rPr>
          <w:rFonts w:ascii="Times New Roman" w:hAnsi="Times New Roman" w:cs="Times New Roman"/>
          <w:b/>
          <w:sz w:val="24"/>
          <w:szCs w:val="24"/>
        </w:rPr>
        <w:tab/>
      </w:r>
      <w:r w:rsidRPr="006B491C">
        <w:rPr>
          <w:rFonts w:ascii="Times New Roman" w:hAnsi="Times New Roman" w:cs="Times New Roman"/>
          <w:b/>
          <w:sz w:val="24"/>
          <w:szCs w:val="24"/>
        </w:rPr>
        <w:tab/>
      </w:r>
      <w:r w:rsidRPr="006B491C">
        <w:rPr>
          <w:rFonts w:ascii="Times New Roman" w:hAnsi="Times New Roman" w:cs="Times New Roman"/>
          <w:b/>
          <w:sz w:val="24"/>
          <w:szCs w:val="24"/>
        </w:rPr>
        <w:tab/>
      </w:r>
      <w:r w:rsidRPr="006B491C">
        <w:rPr>
          <w:rFonts w:ascii="Times New Roman" w:hAnsi="Times New Roman" w:cs="Times New Roman"/>
          <w:b/>
          <w:sz w:val="24"/>
          <w:szCs w:val="24"/>
        </w:rPr>
        <w:tab/>
      </w:r>
      <w:r w:rsidRPr="006B491C">
        <w:rPr>
          <w:rFonts w:ascii="Times New Roman" w:hAnsi="Times New Roman" w:cs="Times New Roman"/>
          <w:b/>
          <w:sz w:val="24"/>
          <w:szCs w:val="24"/>
        </w:rPr>
        <w:tab/>
      </w:r>
      <w:r w:rsidRPr="006B4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2E3C" w:rsidRPr="006B491C" w:rsidRDefault="00C72E3C" w:rsidP="00C72E3C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 a</w:t>
      </w:r>
      <w:r w:rsidR="002F5F94" w:rsidRPr="006B491C">
        <w:rPr>
          <w:rFonts w:ascii="Times New Roman" w:hAnsi="Times New Roman" w:cs="Times New Roman"/>
          <w:sz w:val="24"/>
          <w:szCs w:val="24"/>
        </w:rPr>
        <w:t xml:space="preserve"> 2</w:t>
      </w:r>
      <w:r w:rsidRPr="006B491C">
        <w:rPr>
          <w:rFonts w:ascii="Times New Roman" w:hAnsi="Times New Roman" w:cs="Times New Roman"/>
          <w:sz w:val="24"/>
          <w:szCs w:val="24"/>
        </w:rPr>
        <w:t xml:space="preserve">014. évi költségvetés módosítására. </w:t>
      </w:r>
      <w:r w:rsidRPr="006B491C">
        <w:rPr>
          <w:rFonts w:ascii="Times New Roman" w:hAnsi="Times New Roman" w:cs="Times New Roman"/>
          <w:b/>
          <w:sz w:val="24"/>
          <w:szCs w:val="24"/>
          <w:u w:val="single"/>
        </w:rPr>
        <w:t>Később kerül kiküldésre</w:t>
      </w:r>
      <w:r w:rsidRPr="006B491C">
        <w:rPr>
          <w:rFonts w:ascii="Times New Roman" w:hAnsi="Times New Roman" w:cs="Times New Roman"/>
          <w:sz w:val="24"/>
          <w:szCs w:val="24"/>
        </w:rPr>
        <w:t>.</w:t>
      </w:r>
    </w:p>
    <w:p w:rsidR="00C72E3C" w:rsidRPr="006B491C" w:rsidRDefault="002F5F94" w:rsidP="005D5DFB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 </w:t>
      </w:r>
      <w:r w:rsidRPr="006B49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72E3C"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="00C72E3C"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2F5F94" w:rsidRPr="006B491C" w:rsidRDefault="002F5F94" w:rsidP="005D5DF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491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491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12425" w:rsidRPr="006B491C" w:rsidRDefault="00712425" w:rsidP="00712425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</w:t>
      </w:r>
      <w:r w:rsidR="002F5F94" w:rsidRPr="006B491C">
        <w:rPr>
          <w:rFonts w:ascii="Times New Roman" w:hAnsi="Times New Roman" w:cs="Times New Roman"/>
          <w:sz w:val="24"/>
          <w:szCs w:val="24"/>
        </w:rPr>
        <w:t xml:space="preserve"> </w:t>
      </w:r>
      <w:r w:rsidRPr="006B491C"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a települési</w:t>
      </w:r>
    </w:p>
    <w:p w:rsidR="00712425" w:rsidRPr="006B491C" w:rsidRDefault="00712425" w:rsidP="00712425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támogatásáról szóló önkormányzati rendeletére.</w:t>
      </w:r>
    </w:p>
    <w:p w:rsidR="00712425" w:rsidRPr="006B491C" w:rsidRDefault="00712425" w:rsidP="0071242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2F5F94" w:rsidRPr="006B491C" w:rsidRDefault="002F5F94" w:rsidP="005D5DFB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</w:p>
    <w:p w:rsidR="005A6AB8" w:rsidRPr="006B491C" w:rsidRDefault="005A6AB8" w:rsidP="005A6AB8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 a hulladékgazdálkodási közszolgáltatásról szóló 9/2014.(IV.9.) önkormányzati rendelet módosítására.</w:t>
      </w:r>
    </w:p>
    <w:p w:rsidR="005A6AB8" w:rsidRDefault="005A6AB8" w:rsidP="005A6AB8">
      <w:pPr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0A2DC0" w:rsidRPr="006B491C" w:rsidRDefault="000A2DC0" w:rsidP="005A6AB8">
      <w:pPr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2DC0" w:rsidRPr="006B491C" w:rsidRDefault="000A2DC0" w:rsidP="000A2DC0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Hulladékgazdálkodási Közszolgáltatási S</w:t>
      </w: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módosítására.</w:t>
      </w:r>
    </w:p>
    <w:p w:rsidR="000A2DC0" w:rsidRPr="006B491C" w:rsidRDefault="000A2DC0" w:rsidP="000A2DC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2EE" w:rsidRPr="006B491C" w:rsidRDefault="007442EE" w:rsidP="005A6AB8">
      <w:pPr>
        <w:spacing w:after="0"/>
        <w:ind w:left="708" w:firstLine="708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26D87" w:rsidRPr="006B491C" w:rsidRDefault="00A26D87" w:rsidP="00A26D8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491C">
        <w:rPr>
          <w:rFonts w:ascii="Times New Roman" w:hAnsi="Times New Roman" w:cs="Times New Roman"/>
          <w:sz w:val="24"/>
          <w:szCs w:val="24"/>
        </w:rPr>
        <w:lastRenderedPageBreak/>
        <w:t>Előterjesztés a nem közművel összegyűjtött háztartási szennyvíz begyűjtésére vonatkozó helyi közszolgáltatásról</w:t>
      </w:r>
      <w:r w:rsidR="00EC47BC" w:rsidRPr="006B491C">
        <w:rPr>
          <w:rFonts w:ascii="Times New Roman" w:hAnsi="Times New Roman" w:cs="Times New Roman"/>
          <w:sz w:val="24"/>
          <w:szCs w:val="24"/>
        </w:rPr>
        <w:t xml:space="preserve"> szóló önkormányzati rendelet tervezetre</w:t>
      </w:r>
      <w:r w:rsidRPr="006B491C">
        <w:rPr>
          <w:rFonts w:ascii="Times New Roman" w:hAnsi="Times New Roman" w:cs="Times New Roman"/>
          <w:sz w:val="24"/>
          <w:szCs w:val="24"/>
        </w:rPr>
        <w:t>.</w:t>
      </w: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26D87" w:rsidRPr="006B491C" w:rsidRDefault="00A26D87" w:rsidP="00A26D8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546" w:rsidRPr="006B491C">
        <w:rPr>
          <w:rFonts w:ascii="Times New Roman" w:eastAsia="Calibri" w:hAnsi="Times New Roman" w:cs="Times New Roman"/>
          <w:sz w:val="24"/>
          <w:szCs w:val="24"/>
        </w:rPr>
        <w:t>Szász Éva jegyző</w:t>
      </w:r>
    </w:p>
    <w:p w:rsidR="00EC47BC" w:rsidRPr="006B491C" w:rsidRDefault="00EC47BC" w:rsidP="00A26D87">
      <w:pPr>
        <w:spacing w:after="0" w:line="240" w:lineRule="auto"/>
        <w:ind w:left="708" w:firstLine="708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EC47BC" w:rsidRPr="006B491C" w:rsidRDefault="000A2DC0" w:rsidP="00EC47B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n</w:t>
      </w:r>
      <w:r w:rsidR="00EC47BC" w:rsidRPr="006B491C">
        <w:rPr>
          <w:rFonts w:ascii="Times New Roman" w:hAnsi="Times New Roman" w:cs="Times New Roman"/>
          <w:sz w:val="24"/>
          <w:szCs w:val="24"/>
        </w:rPr>
        <w:t xml:space="preserve">em közművel </w:t>
      </w:r>
      <w:r w:rsidR="00C15587">
        <w:rPr>
          <w:rFonts w:ascii="Times New Roman" w:hAnsi="Times New Roman" w:cs="Times New Roman"/>
          <w:sz w:val="24"/>
          <w:szCs w:val="24"/>
        </w:rPr>
        <w:t>össze</w:t>
      </w:r>
      <w:r w:rsidR="00EC47BC" w:rsidRPr="006B491C">
        <w:rPr>
          <w:rFonts w:ascii="Times New Roman" w:hAnsi="Times New Roman" w:cs="Times New Roman"/>
          <w:sz w:val="24"/>
          <w:szCs w:val="24"/>
        </w:rPr>
        <w:t xml:space="preserve">gyűjtött háztartási </w:t>
      </w:r>
      <w:r w:rsidR="00C73A30">
        <w:rPr>
          <w:rFonts w:ascii="Times New Roman" w:hAnsi="Times New Roman" w:cs="Times New Roman"/>
          <w:sz w:val="24"/>
          <w:szCs w:val="24"/>
        </w:rPr>
        <w:t xml:space="preserve">szennyvíz begyűjtésére </w:t>
      </w:r>
      <w:r w:rsidR="00EC47BC" w:rsidRPr="006B491C">
        <w:rPr>
          <w:rFonts w:ascii="Times New Roman" w:hAnsi="Times New Roman" w:cs="Times New Roman"/>
          <w:sz w:val="24"/>
          <w:szCs w:val="24"/>
        </w:rPr>
        <w:t>vonatkozó közszolgáltatási szerződés elfogadásár</w:t>
      </w:r>
      <w:r w:rsidR="00C73A30">
        <w:rPr>
          <w:rFonts w:ascii="Times New Roman" w:hAnsi="Times New Roman" w:cs="Times New Roman"/>
          <w:sz w:val="24"/>
          <w:szCs w:val="24"/>
        </w:rPr>
        <w:t>a</w:t>
      </w:r>
      <w:r w:rsidR="00EC47BC" w:rsidRPr="006B491C">
        <w:rPr>
          <w:rFonts w:ascii="Times New Roman" w:hAnsi="Times New Roman" w:cs="Times New Roman"/>
          <w:sz w:val="24"/>
          <w:szCs w:val="24"/>
        </w:rPr>
        <w:t xml:space="preserve">. </w:t>
      </w:r>
      <w:r w:rsidR="00EC47BC" w:rsidRPr="006B491C">
        <w:rPr>
          <w:rFonts w:ascii="Times New Roman" w:hAnsi="Times New Roman" w:cs="Times New Roman"/>
          <w:b/>
          <w:sz w:val="24"/>
          <w:szCs w:val="24"/>
          <w:u w:val="single"/>
        </w:rPr>
        <w:t>Később kerül kiküldésre.</w:t>
      </w:r>
    </w:p>
    <w:p w:rsidR="00EC47BC" w:rsidRPr="006B491C" w:rsidRDefault="00EC47BC" w:rsidP="00EC47BC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EC47BC" w:rsidRPr="006B491C" w:rsidRDefault="00EC47BC" w:rsidP="00EC47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46C" w:rsidRPr="006B491C" w:rsidRDefault="0023546C" w:rsidP="0023546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91C">
        <w:rPr>
          <w:rFonts w:ascii="Times New Roman" w:eastAsia="Times New Roman" w:hAnsi="Times New Roman" w:cs="Times New Roman"/>
          <w:sz w:val="24"/>
          <w:szCs w:val="24"/>
        </w:rPr>
        <w:t>Előterjesztés Martfű Város 2015. évi Marketing kommunikációs tervére.</w:t>
      </w:r>
    </w:p>
    <w:p w:rsidR="00482EFE" w:rsidRDefault="0023546C" w:rsidP="00482EF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0A2DC0" w:rsidRDefault="000A2DC0" w:rsidP="00482EF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2DC0" w:rsidRPr="006B491C" w:rsidRDefault="000A2DC0" w:rsidP="000A2DC0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Városmarketing Csoport személyi összetételének módosítására.</w:t>
      </w:r>
    </w:p>
    <w:p w:rsidR="000A2DC0" w:rsidRPr="006B491C" w:rsidRDefault="000A2DC0" w:rsidP="000A2DC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482EFE" w:rsidRPr="006B491C" w:rsidRDefault="00482EFE" w:rsidP="00482EF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2EFE" w:rsidRPr="006B491C" w:rsidRDefault="00482EFE" w:rsidP="00482EFE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Előterjesztés a Játékvár Óvoda és Bölcsőde intézményvezetői munkakör betöltésére kiírandó pályázatra.</w:t>
      </w:r>
    </w:p>
    <w:p w:rsidR="00482EFE" w:rsidRPr="006B491C" w:rsidRDefault="00482EFE" w:rsidP="00482EF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EC47BC" w:rsidRPr="006B491C" w:rsidRDefault="00EC47BC" w:rsidP="00A26D87">
      <w:pPr>
        <w:pStyle w:val="Listaszerbekezds"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29465B" w:rsidRPr="006B491C" w:rsidRDefault="0029465B" w:rsidP="0029465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 a polgármester 2015. évi szabadságolási ütemtervének jóváhagyására.</w:t>
      </w:r>
    </w:p>
    <w:p w:rsidR="000D21E9" w:rsidRPr="006B491C" w:rsidRDefault="0029465B" w:rsidP="000D21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  <w:r w:rsidR="000D21E9" w:rsidRPr="006B4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1E9" w:rsidRPr="006B491C" w:rsidRDefault="000D21E9" w:rsidP="000D21E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0D21E9" w:rsidRPr="006B491C" w:rsidRDefault="00A812EB" w:rsidP="000D21E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Javaslat</w:t>
      </w:r>
      <w:r w:rsidR="000D21E9" w:rsidRPr="006B491C">
        <w:rPr>
          <w:rFonts w:ascii="Times New Roman" w:eastAsia="Calibri" w:hAnsi="Times New Roman" w:cs="Times New Roman"/>
          <w:sz w:val="24"/>
          <w:szCs w:val="24"/>
        </w:rPr>
        <w:t xml:space="preserve"> a polgármester </w:t>
      </w:r>
      <w:r w:rsidRPr="006B491C">
        <w:rPr>
          <w:rFonts w:ascii="Times New Roman" w:eastAsia="Calibri" w:hAnsi="Times New Roman" w:cs="Times New Roman"/>
          <w:sz w:val="24"/>
          <w:szCs w:val="24"/>
        </w:rPr>
        <w:t>illetményének</w:t>
      </w:r>
      <w:r w:rsidR="000D21E9" w:rsidRPr="006B491C">
        <w:rPr>
          <w:rFonts w:ascii="Times New Roman" w:eastAsia="Calibri" w:hAnsi="Times New Roman" w:cs="Times New Roman"/>
          <w:sz w:val="24"/>
          <w:szCs w:val="24"/>
        </w:rPr>
        <w:t xml:space="preserve"> módosítására. </w:t>
      </w:r>
    </w:p>
    <w:p w:rsidR="000D21E9" w:rsidRPr="006B491C" w:rsidRDefault="000D21E9" w:rsidP="000D21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Gonda Istvánné alpolgármester </w:t>
      </w:r>
    </w:p>
    <w:p w:rsidR="000D21E9" w:rsidRPr="006B491C" w:rsidRDefault="000D21E9" w:rsidP="000D21E9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0D21E9" w:rsidRPr="006B491C" w:rsidRDefault="000D21E9" w:rsidP="000D21E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Jász- Nagykun- Szolnok Megyei Katasztrófavédelmi Igazgatóság támogatására.</w:t>
      </w:r>
    </w:p>
    <w:p w:rsidR="000D21E9" w:rsidRPr="006B491C" w:rsidRDefault="000D21E9" w:rsidP="000D21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0D21E9" w:rsidRPr="006B491C" w:rsidRDefault="000D21E9" w:rsidP="000D21E9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</w:p>
    <w:p w:rsidR="000D21E9" w:rsidRPr="006B491C" w:rsidRDefault="000D21E9" w:rsidP="000D21E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KEOP-4.10.0/N/14-2014-0323 </w:t>
      </w:r>
      <w:r w:rsidRPr="006B491C">
        <w:rPr>
          <w:rFonts w:ascii="Times New Roman" w:eastAsia="Calibri" w:hAnsi="Times New Roman" w:cs="Times New Roman"/>
          <w:sz w:val="24"/>
          <w:szCs w:val="24"/>
          <w:lang w:eastAsia="hu-HU"/>
        </w:rPr>
        <w:t>kódszámú „Napelemek telepítése Martfűn, az általános iskola és a sportcsarnok tetején</w:t>
      </w:r>
      <w:r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pályázat támogatási döntés utáni saját erő biztosítására.</w:t>
      </w:r>
    </w:p>
    <w:p w:rsidR="000D21E9" w:rsidRPr="006B491C" w:rsidRDefault="000D21E9" w:rsidP="000D21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2F5F94" w:rsidRPr="006B491C" w:rsidRDefault="002F5F94" w:rsidP="005D5DF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sz w:val="24"/>
          <w:szCs w:val="24"/>
        </w:rPr>
        <w:tab/>
      </w:r>
      <w:r w:rsidRPr="006B4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5604" w:rsidRPr="006B491C" w:rsidRDefault="00305604" w:rsidP="00305604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Előterjesztés a </w:t>
      </w:r>
      <w:r w:rsidRPr="006B491C">
        <w:rPr>
          <w:rFonts w:ascii="Times New Roman" w:eastAsia="Calibri" w:hAnsi="Times New Roman" w:cs="Times New Roman"/>
          <w:sz w:val="24"/>
          <w:szCs w:val="24"/>
        </w:rPr>
        <w:t>Martfű Városi Művelődési Központ és Könyvtár Szervezeti és Működési Szabályzatának módosítására.</w:t>
      </w:r>
    </w:p>
    <w:p w:rsidR="0071140B" w:rsidRPr="006B491C" w:rsidRDefault="00305604" w:rsidP="007114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7377F" w:rsidRPr="006B491C" w:rsidRDefault="0077377F" w:rsidP="007114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140B" w:rsidRPr="006B491C" w:rsidRDefault="0071140B" w:rsidP="0077377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Előterjesztés takarítóeszköz, mint államháztartáson kívüli forrás végleges átvételére</w:t>
      </w:r>
      <w:r w:rsidR="0077377F" w:rsidRPr="006B49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77F" w:rsidRPr="006B491C" w:rsidRDefault="0077377F" w:rsidP="0077377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7377F" w:rsidRPr="006B491C" w:rsidRDefault="0077377F" w:rsidP="0077377F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</w:p>
    <w:p w:rsidR="00D64CC6" w:rsidRPr="006B491C" w:rsidRDefault="0077377F" w:rsidP="00D64CC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hAnsi="Times New Roman" w:cs="Times New Roman"/>
          <w:sz w:val="24"/>
          <w:szCs w:val="24"/>
        </w:rPr>
        <w:t>„Martfű Város közintézményei részére földgáz energia szállítása” című közbeszerzési eljárás megindítására és közbeszerzési tanácsadó megbízására.</w:t>
      </w:r>
    </w:p>
    <w:p w:rsidR="00D64CC6" w:rsidRDefault="0077377F" w:rsidP="00D64CC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5D000F" w:rsidRPr="006B491C" w:rsidRDefault="005D000F" w:rsidP="00D64CC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D64CC6" w:rsidRPr="006B491C" w:rsidRDefault="0077377F" w:rsidP="00D64CC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6B491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D64CC6" w:rsidRPr="006B491C" w:rsidRDefault="00D64CC6" w:rsidP="00D64CC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hAnsi="Times New Roman" w:cs="Times New Roman"/>
          <w:bCs/>
          <w:sz w:val="24"/>
          <w:szCs w:val="24"/>
          <w:lang w:eastAsia="hu-HU"/>
        </w:rPr>
        <w:t>az önkormányzat tulajdonában lévő 710/84 ingatlan részterületének értékesítésére.</w:t>
      </w:r>
    </w:p>
    <w:p w:rsidR="00D64CC6" w:rsidRPr="006B491C" w:rsidRDefault="00D64CC6" w:rsidP="00D64CC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D64CC6" w:rsidRPr="006B491C" w:rsidRDefault="00D64CC6" w:rsidP="00D64CC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131546" w:rsidRPr="006B491C" w:rsidRDefault="00131546" w:rsidP="00E16948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 a helyi termelői piac megszüntetésére, új piaci terület kijelölésére, piac</w:t>
      </w:r>
      <w:r w:rsidR="006B491C" w:rsidRPr="006B491C">
        <w:rPr>
          <w:rFonts w:ascii="Times New Roman" w:hAnsi="Times New Roman" w:cs="Times New Roman"/>
          <w:sz w:val="24"/>
          <w:szCs w:val="24"/>
        </w:rPr>
        <w:t xml:space="preserve"> </w:t>
      </w:r>
      <w:r w:rsidRPr="006B491C">
        <w:rPr>
          <w:rFonts w:ascii="Times New Roman" w:hAnsi="Times New Roman" w:cs="Times New Roman"/>
          <w:sz w:val="24"/>
          <w:szCs w:val="24"/>
        </w:rPr>
        <w:t>üzemeltetési szabályzatának elfogadására.</w:t>
      </w:r>
    </w:p>
    <w:p w:rsidR="00131546" w:rsidRPr="006B491C" w:rsidRDefault="00131546" w:rsidP="0013154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131546" w:rsidRPr="006B491C" w:rsidRDefault="00131546" w:rsidP="00131546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31546" w:rsidRPr="006B491C" w:rsidRDefault="00131546" w:rsidP="0013154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eastAsia="Calibri" w:hAnsi="Times New Roman" w:cs="Times New Roman"/>
          <w:sz w:val="24"/>
          <w:szCs w:val="24"/>
        </w:rPr>
        <w:t>a civil szervezetek 2015. évi támog</w:t>
      </w:r>
      <w:r w:rsidR="008334CC" w:rsidRPr="006B491C">
        <w:rPr>
          <w:rFonts w:ascii="Times New Roman" w:eastAsia="Calibri" w:hAnsi="Times New Roman" w:cs="Times New Roman"/>
          <w:sz w:val="24"/>
          <w:szCs w:val="24"/>
        </w:rPr>
        <w:t>atására szóló pályázati kiírásra.</w:t>
      </w:r>
    </w:p>
    <w:p w:rsidR="00131546" w:rsidRPr="006B491C" w:rsidRDefault="00131546" w:rsidP="0013154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8B2B64" w:rsidRPr="006B491C" w:rsidRDefault="008B2B64" w:rsidP="0013154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8B2B64" w:rsidRPr="006B491C" w:rsidRDefault="008B2B64" w:rsidP="008B2B6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B491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Előterjesztés víziközművek vagyonbiztosítására. </w:t>
      </w:r>
    </w:p>
    <w:p w:rsidR="008B2B64" w:rsidRPr="006B491C" w:rsidRDefault="008B2B64" w:rsidP="008B2B64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8B2B64" w:rsidRPr="006B491C" w:rsidRDefault="008B2B64" w:rsidP="00131546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8B2B64" w:rsidRPr="006B491C" w:rsidRDefault="008B2B64" w:rsidP="008B2B64">
      <w:pPr>
        <w:pStyle w:val="Listaszerbekezds"/>
        <w:numPr>
          <w:ilvl w:val="0"/>
          <w:numId w:val="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Előterjesztés a Martfű, szolnoki út 123. szám alatti ingatlanra új hirdető tábla</w:t>
      </w:r>
    </w:p>
    <w:p w:rsidR="008B2B64" w:rsidRPr="006B491C" w:rsidRDefault="008B2B64" w:rsidP="008B2B64">
      <w:pPr>
        <w:pStyle w:val="Listaszerbekezds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elhelyezés</w:t>
      </w:r>
      <w:r w:rsidR="008334CC"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ére</w:t>
      </w:r>
      <w:r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az azzal kapcsolatos bérleti szerződés módosítás</w:t>
      </w:r>
      <w:r w:rsidR="008334CC" w:rsidRPr="006B4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ára</w:t>
      </w: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2B64" w:rsidRPr="006B491C" w:rsidRDefault="008B2B64" w:rsidP="008B2B64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0F3B6D" w:rsidRPr="006B491C" w:rsidRDefault="000F3B6D" w:rsidP="008B2B64">
      <w:pPr>
        <w:pStyle w:val="Listaszerbekezds"/>
        <w:spacing w:after="0" w:line="240" w:lineRule="auto"/>
        <w:ind w:left="144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2F5F94" w:rsidRPr="006B491C" w:rsidRDefault="002F5F94" w:rsidP="009947C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="0043056C" w:rsidRPr="006B491C">
        <w:rPr>
          <w:rFonts w:ascii="Times New Roman" w:hAnsi="Times New Roman" w:cs="Times New Roman"/>
          <w:sz w:val="24"/>
          <w:szCs w:val="24"/>
        </w:rPr>
        <w:t xml:space="preserve">a bölcsődei, óvodai </w:t>
      </w:r>
      <w:r w:rsidRPr="006B491C">
        <w:rPr>
          <w:rFonts w:ascii="Times New Roman" w:hAnsi="Times New Roman" w:cs="Times New Roman"/>
          <w:sz w:val="24"/>
          <w:szCs w:val="24"/>
        </w:rPr>
        <w:t>be</w:t>
      </w:r>
      <w:r w:rsidR="0043056C" w:rsidRPr="006B491C">
        <w:rPr>
          <w:rFonts w:ascii="Times New Roman" w:hAnsi="Times New Roman" w:cs="Times New Roman"/>
          <w:sz w:val="24"/>
          <w:szCs w:val="24"/>
        </w:rPr>
        <w:t>i</w:t>
      </w:r>
      <w:r w:rsidRPr="006B491C">
        <w:rPr>
          <w:rFonts w:ascii="Times New Roman" w:hAnsi="Times New Roman" w:cs="Times New Roman"/>
          <w:sz w:val="24"/>
          <w:szCs w:val="24"/>
        </w:rPr>
        <w:t>ratkozás időpontjá</w:t>
      </w:r>
      <w:r w:rsidR="0043056C" w:rsidRPr="006B491C">
        <w:rPr>
          <w:rFonts w:ascii="Times New Roman" w:hAnsi="Times New Roman" w:cs="Times New Roman"/>
          <w:sz w:val="24"/>
          <w:szCs w:val="24"/>
        </w:rPr>
        <w:t>nak meghatározására.</w:t>
      </w:r>
    </w:p>
    <w:p w:rsidR="0043056C" w:rsidRPr="006B491C" w:rsidRDefault="0043056C" w:rsidP="009947C6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6B491C">
        <w:rPr>
          <w:rFonts w:ascii="Times New Roman" w:hAnsi="Times New Roman" w:cs="Times New Roman"/>
          <w:sz w:val="24"/>
          <w:szCs w:val="24"/>
        </w:rPr>
        <w:t xml:space="preserve"> Dr. Papp Antal polgármester</w:t>
      </w:r>
    </w:p>
    <w:p w:rsidR="009947C6" w:rsidRPr="006B491C" w:rsidRDefault="009947C6" w:rsidP="005D5D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F94" w:rsidRPr="006B491C" w:rsidRDefault="002F5F94" w:rsidP="009947C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Előterjesztés</w:t>
      </w:r>
      <w:r w:rsidR="0043056C" w:rsidRPr="006B491C">
        <w:rPr>
          <w:rFonts w:ascii="Times New Roman" w:hAnsi="Times New Roman" w:cs="Times New Roman"/>
          <w:sz w:val="24"/>
          <w:szCs w:val="24"/>
        </w:rPr>
        <w:t xml:space="preserve"> a Játékvár Óvoda és Bölcsőde nyári </w:t>
      </w:r>
      <w:r w:rsidRPr="006B491C">
        <w:rPr>
          <w:rFonts w:ascii="Times New Roman" w:hAnsi="Times New Roman" w:cs="Times New Roman"/>
          <w:sz w:val="24"/>
          <w:szCs w:val="24"/>
        </w:rPr>
        <w:t>nyitva</w:t>
      </w:r>
      <w:r w:rsidR="0043056C" w:rsidRPr="006B491C">
        <w:rPr>
          <w:rFonts w:ascii="Times New Roman" w:hAnsi="Times New Roman" w:cs="Times New Roman"/>
          <w:sz w:val="24"/>
          <w:szCs w:val="24"/>
        </w:rPr>
        <w:t xml:space="preserve"> tartásának meghatározására.</w:t>
      </w:r>
    </w:p>
    <w:p w:rsidR="0043056C" w:rsidRPr="006B491C" w:rsidRDefault="0043056C" w:rsidP="009947C6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9947C6" w:rsidRPr="006B491C" w:rsidRDefault="009947C6" w:rsidP="009947C6">
      <w:pPr>
        <w:pStyle w:val="Cm"/>
        <w:numPr>
          <w:ilvl w:val="0"/>
          <w:numId w:val="9"/>
        </w:numPr>
        <w:jc w:val="left"/>
        <w:rPr>
          <w:b w:val="0"/>
          <w:bCs w:val="0"/>
        </w:rPr>
      </w:pPr>
      <w:r w:rsidRPr="006B491C">
        <w:rPr>
          <w:b w:val="0"/>
        </w:rPr>
        <w:t>Előterjesztés Martfű Város Helyi Esélyegyenlőségi Program intézkedési tervének módosítására.</w:t>
      </w:r>
    </w:p>
    <w:p w:rsidR="009F5A9E" w:rsidRPr="006B491C" w:rsidRDefault="009947C6" w:rsidP="009F5A9E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9F5A9E" w:rsidRPr="006B491C" w:rsidRDefault="009F5A9E" w:rsidP="009F5A9E">
      <w:pPr>
        <w:pStyle w:val="Listaszerbekezds"/>
        <w:ind w:firstLine="696"/>
        <w:rPr>
          <w:rFonts w:ascii="Times New Roman" w:hAnsi="Times New Roman" w:cs="Times New Roman"/>
          <w:color w:val="00B050"/>
          <w:sz w:val="24"/>
          <w:szCs w:val="24"/>
        </w:rPr>
      </w:pPr>
    </w:p>
    <w:p w:rsidR="009F5A9E" w:rsidRPr="006B491C" w:rsidRDefault="009F5A9E" w:rsidP="009F5A9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6B491C">
        <w:rPr>
          <w:rFonts w:ascii="Times New Roman" w:eastAsia="Calibri" w:hAnsi="Times New Roman" w:cs="Times New Roman"/>
          <w:sz w:val="24"/>
          <w:szCs w:val="24"/>
          <w:lang w:eastAsia="hu-HU"/>
        </w:rPr>
        <w:t>Képviseleti szerződés módosítására.</w:t>
      </w:r>
    </w:p>
    <w:p w:rsidR="00485306" w:rsidRPr="006B491C" w:rsidRDefault="009F5A9E" w:rsidP="00485306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85306" w:rsidRPr="006B491C" w:rsidRDefault="00485306" w:rsidP="00485306">
      <w:pPr>
        <w:pStyle w:val="Listaszerbekezds"/>
        <w:ind w:firstLine="696"/>
        <w:rPr>
          <w:rFonts w:ascii="Times New Roman" w:eastAsia="Calibri" w:hAnsi="Times New Roman" w:cs="Times New Roman"/>
          <w:sz w:val="24"/>
          <w:szCs w:val="24"/>
        </w:rPr>
      </w:pPr>
    </w:p>
    <w:p w:rsidR="00485306" w:rsidRPr="006B491C" w:rsidRDefault="00485306" w:rsidP="0048530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eastAsia="Calibri" w:hAnsi="Times New Roman" w:cs="Times New Roman"/>
          <w:sz w:val="24"/>
          <w:szCs w:val="24"/>
        </w:rPr>
        <w:t>Előterjesztés „Európa a Polgárokért Program 2015. évi Nemzetközi Testvérvárosi Találkozók” programjára pályázat benyújtására.</w:t>
      </w:r>
    </w:p>
    <w:p w:rsidR="00485306" w:rsidRPr="006B491C" w:rsidRDefault="00485306" w:rsidP="00485306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85306" w:rsidRPr="006B491C" w:rsidRDefault="00485306" w:rsidP="0048530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126A79" w:rsidRPr="006B491C" w:rsidRDefault="00126A79" w:rsidP="00126A7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B491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Előterjesztés a martfűi 1670/2, 1670/3, 1670/5, 1670/6, 1670/7, 1670/8, 1670/9, 1670/10, 1670/1, 1670/12, 1670/13, 1670/14, 1670/15, 1670/16, 1670/18, 1670/19, 1670/20, 1670/21, 1670/22, 1670/23, 1670/24, 1670/26, 1670/28, 1670/29, 1670/30, 1670/31, 1670/32, 1670/33, 1670/34, 1670/35, 1670/36, 1670/60, 1670/89 hrsz-ú ingatlanok megvásárlására</w:t>
      </w:r>
    </w:p>
    <w:p w:rsidR="00126A79" w:rsidRPr="006B491C" w:rsidRDefault="00126A79" w:rsidP="00126A79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 xml:space="preserve">: Dr. Papp Antal polgármester </w:t>
      </w:r>
      <w:r w:rsidRPr="006B491C">
        <w:rPr>
          <w:rFonts w:ascii="Times New Roman" w:hAnsi="Times New Roman" w:cs="Times New Roman"/>
          <w:b/>
          <w:sz w:val="24"/>
          <w:szCs w:val="24"/>
          <w:u w:val="single"/>
        </w:rPr>
        <w:t>ZÁRT ÜLÉSEN</w:t>
      </w:r>
      <w:r w:rsidRPr="006B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CF" w:rsidRPr="006B491C" w:rsidRDefault="00A260CF" w:rsidP="00126A79">
      <w:pPr>
        <w:pStyle w:val="Listaszerbekezds"/>
        <w:ind w:firstLine="696"/>
        <w:rPr>
          <w:rFonts w:ascii="Times New Roman" w:hAnsi="Times New Roman" w:cs="Times New Roman"/>
          <w:color w:val="00B050"/>
          <w:sz w:val="24"/>
          <w:szCs w:val="24"/>
        </w:rPr>
      </w:pPr>
    </w:p>
    <w:p w:rsidR="00A260CF" w:rsidRPr="006B491C" w:rsidRDefault="00A260CF" w:rsidP="00787A7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B491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Előterjesztés a martfűi 1670/41, 1670/43, 1670/45, 1670/47, 1670/49, 1670/51, 1670/64, 1670/84, 1670/83 hrsz-ú ingatlanok megvásárlására.</w:t>
      </w:r>
    </w:p>
    <w:p w:rsidR="00A260CF" w:rsidRDefault="00A260CF" w:rsidP="00A260CF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 xml:space="preserve">: Dr. Papp Antal polgármester </w:t>
      </w:r>
      <w:r w:rsidRPr="006B491C">
        <w:rPr>
          <w:rFonts w:ascii="Times New Roman" w:hAnsi="Times New Roman" w:cs="Times New Roman"/>
          <w:b/>
          <w:sz w:val="24"/>
          <w:szCs w:val="24"/>
          <w:u w:val="single"/>
        </w:rPr>
        <w:t>ZÁRT ÜLÉSEN</w:t>
      </w:r>
      <w:r w:rsidRPr="006B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0F" w:rsidRPr="006B491C" w:rsidRDefault="005D000F" w:rsidP="00A260CF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</w:p>
    <w:p w:rsidR="0054799B" w:rsidRPr="006B491C" w:rsidRDefault="0054799B" w:rsidP="00A260CF">
      <w:pPr>
        <w:pStyle w:val="Listaszerbekezds"/>
        <w:ind w:firstLine="696"/>
        <w:rPr>
          <w:rFonts w:ascii="Times New Roman" w:hAnsi="Times New Roman" w:cs="Times New Roman"/>
          <w:color w:val="00B050"/>
          <w:sz w:val="24"/>
          <w:szCs w:val="24"/>
        </w:rPr>
      </w:pPr>
    </w:p>
    <w:p w:rsidR="0054799B" w:rsidRPr="006B491C" w:rsidRDefault="0054799B" w:rsidP="0054799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Jelentés a lejárt határidejű határozatok végrehajtásáról. </w:t>
      </w:r>
    </w:p>
    <w:p w:rsidR="0054799B" w:rsidRDefault="0054799B" w:rsidP="0054799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5D000F" w:rsidRPr="006B491C" w:rsidRDefault="005D000F" w:rsidP="0054799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799B" w:rsidRPr="006B491C" w:rsidRDefault="0054799B" w:rsidP="0054799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 xml:space="preserve">Tájékoztató a Képviselő-testület két ülése közötti eseményekről, a tett intézkedésekről. </w:t>
      </w:r>
    </w:p>
    <w:p w:rsidR="0054799B" w:rsidRPr="006B491C" w:rsidRDefault="0054799B" w:rsidP="0054799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6B491C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54799B" w:rsidRPr="006B491C" w:rsidRDefault="0054799B" w:rsidP="0054799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799B" w:rsidRPr="006B491C" w:rsidRDefault="0054799B" w:rsidP="0054799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hAnsi="Times New Roman" w:cs="Times New Roman"/>
          <w:sz w:val="24"/>
          <w:szCs w:val="24"/>
        </w:rPr>
        <w:t>Egyéb kérdések.</w:t>
      </w:r>
    </w:p>
    <w:p w:rsidR="009947C6" w:rsidRPr="006B491C" w:rsidRDefault="009947C6" w:rsidP="005D5D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B491C" w:rsidRPr="006B491C" w:rsidRDefault="006B491C" w:rsidP="005D5D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F94" w:rsidRPr="006B491C" w:rsidRDefault="002F5F94" w:rsidP="002F5F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február 17.</w:t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6B491C" w:rsidRPr="006B491C" w:rsidRDefault="002F5F94" w:rsidP="002F5F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2F5F94" w:rsidRPr="006B491C" w:rsidRDefault="006B491C" w:rsidP="006B491C">
      <w:pPr>
        <w:widowControl w:val="0"/>
        <w:suppressAutoHyphens/>
        <w:autoSpaceDN w:val="0"/>
        <w:spacing w:after="0" w:line="240" w:lineRule="auto"/>
        <w:ind w:left="708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F5F94"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Dr. Papp Antal sk.</w:t>
      </w:r>
    </w:p>
    <w:p w:rsidR="002F5F94" w:rsidRPr="006B491C" w:rsidRDefault="002F5F94" w:rsidP="002F5F94">
      <w:pPr>
        <w:widowControl w:val="0"/>
        <w:suppressAutoHyphens/>
        <w:autoSpaceDN w:val="0"/>
        <w:spacing w:after="0" w:line="240" w:lineRule="auto"/>
        <w:ind w:left="708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Herczegné Horváth Eszter irodavezető</w:t>
      </w:r>
    </w:p>
    <w:p w:rsidR="002F5F94" w:rsidRPr="006B491C" w:rsidRDefault="002F5F94" w:rsidP="002F5F9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 Megyei Kormányhivatal Törvényességi Felügyeleti Főosztály</w:t>
      </w:r>
    </w:p>
    <w:p w:rsidR="002F5F94" w:rsidRPr="006B491C" w:rsidRDefault="00A2352A" w:rsidP="002F5F9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hyperlink r:id="rId9" w:history="1">
        <w:r w:rsidR="002F5F94" w:rsidRPr="006B4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torvenyesseg@jnszmkh.hu</w:t>
        </w:r>
      </w:hyperlink>
    </w:p>
    <w:p w:rsidR="002F5F94" w:rsidRPr="006B491C" w:rsidRDefault="002F5F94" w:rsidP="002F5F94">
      <w:pPr>
        <w:pStyle w:val="Listaszerbekezds"/>
        <w:numPr>
          <w:ilvl w:val="0"/>
          <w:numId w:val="4"/>
        </w:num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6B491C" w:rsidRPr="006B491C" w:rsidRDefault="006B491C" w:rsidP="006B491C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B491C" w:rsidRPr="006B491C" w:rsidRDefault="006B491C" w:rsidP="002F5F94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F5F94" w:rsidRPr="006B491C" w:rsidRDefault="002F5F94" w:rsidP="002F5F94">
      <w:p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6B491C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1-2. napirendi pont tárgyalásához meghívott:</w:t>
      </w:r>
    </w:p>
    <w:p w:rsidR="002F5F94" w:rsidRPr="006B491C" w:rsidRDefault="002F5F94" w:rsidP="00A65338">
      <w:pPr>
        <w:pStyle w:val="Listaszerbekezds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Martfűi Városfejlesztési Kft. ügyvezetői Gálné Kiscsatári Lídia és Gonda Lajos</w:t>
      </w:r>
    </w:p>
    <w:p w:rsidR="002F5F94" w:rsidRPr="006B491C" w:rsidRDefault="002F5F94" w:rsidP="002F5F94">
      <w:pPr>
        <w:rPr>
          <w:rFonts w:ascii="Times New Roman" w:hAnsi="Times New Roman" w:cs="Times New Roman"/>
          <w:sz w:val="24"/>
          <w:szCs w:val="24"/>
        </w:rPr>
      </w:pPr>
    </w:p>
    <w:p w:rsidR="00747704" w:rsidRPr="006B491C" w:rsidRDefault="00747704">
      <w:pPr>
        <w:rPr>
          <w:sz w:val="24"/>
          <w:szCs w:val="24"/>
        </w:rPr>
      </w:pPr>
    </w:p>
    <w:sectPr w:rsidR="00747704" w:rsidRPr="006B491C" w:rsidSect="00A235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8B" w:rsidRDefault="00C17C8B" w:rsidP="006B491C">
      <w:pPr>
        <w:spacing w:after="0" w:line="240" w:lineRule="auto"/>
      </w:pPr>
      <w:r>
        <w:separator/>
      </w:r>
    </w:p>
  </w:endnote>
  <w:endnote w:type="continuationSeparator" w:id="0">
    <w:p w:rsidR="00C17C8B" w:rsidRDefault="00C17C8B" w:rsidP="006B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632679"/>
      <w:docPartObj>
        <w:docPartGallery w:val="Page Numbers (Bottom of Page)"/>
        <w:docPartUnique/>
      </w:docPartObj>
    </w:sdtPr>
    <w:sdtContent>
      <w:p w:rsidR="006B491C" w:rsidRDefault="00A2352A">
        <w:pPr>
          <w:pStyle w:val="llb"/>
          <w:jc w:val="center"/>
        </w:pPr>
        <w:r>
          <w:fldChar w:fldCharType="begin"/>
        </w:r>
        <w:r w:rsidR="006B491C">
          <w:instrText>PAGE   \* MERGEFORMAT</w:instrText>
        </w:r>
        <w:r>
          <w:fldChar w:fldCharType="separate"/>
        </w:r>
        <w:r w:rsidR="00F36D29">
          <w:rPr>
            <w:noProof/>
          </w:rPr>
          <w:t>1</w:t>
        </w:r>
        <w:r>
          <w:fldChar w:fldCharType="end"/>
        </w:r>
      </w:p>
    </w:sdtContent>
  </w:sdt>
  <w:p w:rsidR="006B491C" w:rsidRDefault="006B49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8B" w:rsidRDefault="00C17C8B" w:rsidP="006B491C">
      <w:pPr>
        <w:spacing w:after="0" w:line="240" w:lineRule="auto"/>
      </w:pPr>
      <w:r>
        <w:separator/>
      </w:r>
    </w:p>
  </w:footnote>
  <w:footnote w:type="continuationSeparator" w:id="0">
    <w:p w:rsidR="00C17C8B" w:rsidRDefault="00C17C8B" w:rsidP="006B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E40"/>
    <w:multiLevelType w:val="hybridMultilevel"/>
    <w:tmpl w:val="5EC05AF2"/>
    <w:lvl w:ilvl="0" w:tplc="997460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6EE"/>
    <w:multiLevelType w:val="hybridMultilevel"/>
    <w:tmpl w:val="B6F2EBD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B90D7E"/>
    <w:multiLevelType w:val="hybridMultilevel"/>
    <w:tmpl w:val="9036043C"/>
    <w:lvl w:ilvl="0" w:tplc="0E74F646">
      <w:start w:val="201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b w:val="0"/>
        <w:color w:val="FF0000"/>
        <w:u w:val="none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F5B29D7"/>
    <w:multiLevelType w:val="hybridMultilevel"/>
    <w:tmpl w:val="AA4E0C6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D1631"/>
    <w:multiLevelType w:val="hybridMultilevel"/>
    <w:tmpl w:val="309E77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1BD3"/>
    <w:multiLevelType w:val="hybridMultilevel"/>
    <w:tmpl w:val="5A6E97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1CED"/>
    <w:multiLevelType w:val="hybridMultilevel"/>
    <w:tmpl w:val="0D002AC2"/>
    <w:lvl w:ilvl="0" w:tplc="AACCE0C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D15694"/>
    <w:multiLevelType w:val="hybridMultilevel"/>
    <w:tmpl w:val="1E9C8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4"/>
    <w:rsid w:val="000A2DC0"/>
    <w:rsid w:val="000D21E9"/>
    <w:rsid w:val="000F3B6D"/>
    <w:rsid w:val="00126A79"/>
    <w:rsid w:val="00131546"/>
    <w:rsid w:val="0023546C"/>
    <w:rsid w:val="0029465B"/>
    <w:rsid w:val="002F5F94"/>
    <w:rsid w:val="00305604"/>
    <w:rsid w:val="0043056C"/>
    <w:rsid w:val="00482EFE"/>
    <w:rsid w:val="00485306"/>
    <w:rsid w:val="004F7AD1"/>
    <w:rsid w:val="0054799B"/>
    <w:rsid w:val="005A6AB8"/>
    <w:rsid w:val="005D000F"/>
    <w:rsid w:val="005D5DFB"/>
    <w:rsid w:val="006B491C"/>
    <w:rsid w:val="0071140B"/>
    <w:rsid w:val="00712425"/>
    <w:rsid w:val="007442EE"/>
    <w:rsid w:val="00747704"/>
    <w:rsid w:val="0077377F"/>
    <w:rsid w:val="00811C2B"/>
    <w:rsid w:val="008334CC"/>
    <w:rsid w:val="008B2B64"/>
    <w:rsid w:val="008E175C"/>
    <w:rsid w:val="009947C6"/>
    <w:rsid w:val="009F5A9E"/>
    <w:rsid w:val="00A2352A"/>
    <w:rsid w:val="00A260CF"/>
    <w:rsid w:val="00A26D87"/>
    <w:rsid w:val="00A812EB"/>
    <w:rsid w:val="00AF4CB2"/>
    <w:rsid w:val="00B72BDE"/>
    <w:rsid w:val="00C15587"/>
    <w:rsid w:val="00C17C8B"/>
    <w:rsid w:val="00C72E3C"/>
    <w:rsid w:val="00C73A30"/>
    <w:rsid w:val="00D10E30"/>
    <w:rsid w:val="00D64CC6"/>
    <w:rsid w:val="00DD35ED"/>
    <w:rsid w:val="00E563F5"/>
    <w:rsid w:val="00E645E5"/>
    <w:rsid w:val="00E64DC0"/>
    <w:rsid w:val="00EC47BC"/>
    <w:rsid w:val="00F36D29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F94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21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F94"/>
    <w:pPr>
      <w:ind w:left="720"/>
      <w:contextualSpacing/>
    </w:pPr>
  </w:style>
  <w:style w:type="paragraph" w:styleId="Cm">
    <w:name w:val="Title"/>
    <w:basedOn w:val="Norml"/>
    <w:link w:val="CmChar"/>
    <w:qFormat/>
    <w:rsid w:val="005D5D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D5D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29465B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0D21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9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B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91C"/>
  </w:style>
  <w:style w:type="paragraph" w:styleId="llb">
    <w:name w:val="footer"/>
    <w:basedOn w:val="Norml"/>
    <w:link w:val="llbChar"/>
    <w:uiPriority w:val="99"/>
    <w:unhideWhenUsed/>
    <w:rsid w:val="006B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venyesseg@jnszmk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User</cp:lastModifiedBy>
  <cp:revision>4</cp:revision>
  <cp:lastPrinted>2015-02-19T16:57:00Z</cp:lastPrinted>
  <dcterms:created xsi:type="dcterms:W3CDTF">2015-02-20T14:26:00Z</dcterms:created>
  <dcterms:modified xsi:type="dcterms:W3CDTF">2015-02-25T10:33:00Z</dcterms:modified>
</cp:coreProperties>
</file>