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3" w:rsidRPr="00DC3296" w:rsidRDefault="00704E13" w:rsidP="00704E13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C3296"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296">
        <w:rPr>
          <w:b/>
          <w:bCs/>
          <w:sz w:val="32"/>
          <w:szCs w:val="32"/>
        </w:rPr>
        <w:t>Martfű Város Polgármesterétől</w:t>
      </w:r>
    </w:p>
    <w:p w:rsidR="00704E13" w:rsidRPr="00DC3296" w:rsidRDefault="00704E13" w:rsidP="00704E13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704E13" w:rsidRPr="00DC3296" w:rsidRDefault="00704E13" w:rsidP="00704E13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5" w:history="1">
        <w:r w:rsidRPr="00DC3296">
          <w:rPr>
            <w:rStyle w:val="Hiperhivatkozs"/>
            <w:noProof/>
          </w:rPr>
          <w:t>titkarsag@ph.martfu.hu</w:t>
        </w:r>
      </w:hyperlink>
    </w:p>
    <w:p w:rsidR="00704E13" w:rsidRPr="00DC3296" w:rsidRDefault="00704E13" w:rsidP="00704E13">
      <w:pPr>
        <w:jc w:val="center"/>
        <w:rPr>
          <w:noProof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jc w:val="center"/>
        <w:rPr>
          <w:b/>
          <w:sz w:val="36"/>
          <w:szCs w:val="36"/>
        </w:rPr>
      </w:pPr>
      <w:r w:rsidRPr="00D7077B">
        <w:rPr>
          <w:b/>
          <w:sz w:val="36"/>
          <w:szCs w:val="36"/>
        </w:rPr>
        <w:t>E L Ő T E R J E S Z T É S</w:t>
      </w:r>
    </w:p>
    <w:p w:rsidR="0026399C" w:rsidRPr="00D7077B" w:rsidRDefault="0026399C" w:rsidP="00704E13">
      <w:pPr>
        <w:jc w:val="center"/>
        <w:rPr>
          <w:b/>
          <w:sz w:val="36"/>
          <w:szCs w:val="36"/>
        </w:rPr>
      </w:pPr>
    </w:p>
    <w:p w:rsidR="00704E13" w:rsidRPr="00D7077B" w:rsidRDefault="00704E13" w:rsidP="00704E13"/>
    <w:p w:rsidR="00704E13" w:rsidRDefault="003647D5" w:rsidP="00704E13">
      <w:pPr>
        <w:jc w:val="center"/>
      </w:pPr>
      <w:proofErr w:type="gramStart"/>
      <w:r>
        <w:t>a</w:t>
      </w:r>
      <w:proofErr w:type="gramEnd"/>
      <w:r>
        <w:t xml:space="preserve"> </w:t>
      </w:r>
      <w:r w:rsidR="00704E13">
        <w:t>Martfűi Városfejlesztési Nonprofit Kft.</w:t>
      </w:r>
      <w:r w:rsidR="00F6133A">
        <w:t xml:space="preserve"> dolgozóinak béren </w:t>
      </w:r>
      <w:r w:rsidR="009D5AE9">
        <w:t>kívüli juttatásához</w:t>
      </w:r>
    </w:p>
    <w:p w:rsidR="009D5AE9" w:rsidRDefault="009D5AE9" w:rsidP="00704E13">
      <w:pPr>
        <w:jc w:val="center"/>
      </w:pPr>
      <w:proofErr w:type="gramStart"/>
      <w:r>
        <w:t>forrásátadás</w:t>
      </w:r>
      <w:r w:rsidR="003647D5">
        <w:t>ra</w:t>
      </w:r>
      <w:proofErr w:type="gramEnd"/>
    </w:p>
    <w:p w:rsidR="00F6133A" w:rsidRDefault="00F6133A" w:rsidP="00704E13">
      <w:pPr>
        <w:jc w:val="center"/>
      </w:pPr>
    </w:p>
    <w:p w:rsidR="0026399C" w:rsidRDefault="0026399C" w:rsidP="00704E13">
      <w:pPr>
        <w:jc w:val="center"/>
      </w:pPr>
    </w:p>
    <w:p w:rsidR="0026399C" w:rsidRPr="00D7077B" w:rsidRDefault="0026399C" w:rsidP="00704E13">
      <w:pPr>
        <w:jc w:val="center"/>
      </w:pPr>
    </w:p>
    <w:p w:rsidR="00704E13" w:rsidRPr="00DC3296" w:rsidRDefault="00704E13" w:rsidP="00704E13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704E13" w:rsidRPr="00DC3296" w:rsidRDefault="00704E13" w:rsidP="00704E1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704E13" w:rsidRDefault="00704E13" w:rsidP="00704E1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5-i</w:t>
      </w:r>
      <w:r w:rsidRPr="00DC3296">
        <w:rPr>
          <w:rFonts w:ascii="Times New Roman" w:hAnsi="Times New Roman"/>
          <w:sz w:val="24"/>
          <w:szCs w:val="24"/>
        </w:rPr>
        <w:t xml:space="preserve"> ülésére</w:t>
      </w:r>
    </w:p>
    <w:p w:rsidR="00704E13" w:rsidRDefault="00704E13" w:rsidP="00704E1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Előkészítette</w:t>
      </w:r>
      <w:proofErr w:type="gramStart"/>
      <w:r w:rsidRPr="00DC329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Kontra</w:t>
      </w:r>
      <w:proofErr w:type="gramEnd"/>
      <w:r>
        <w:rPr>
          <w:rFonts w:ascii="Times New Roman" w:hAnsi="Times New Roman"/>
          <w:sz w:val="24"/>
          <w:szCs w:val="24"/>
        </w:rPr>
        <w:t xml:space="preserve"> Lajos pénzügyi irodavezető</w:t>
      </w: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/>
          <w:sz w:val="24"/>
          <w:szCs w:val="24"/>
        </w:rPr>
        <w:t>Bizottság</w:t>
      </w: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 xml:space="preserve">egyszerű többség </w:t>
      </w:r>
    </w:p>
    <w:p w:rsidR="00704E13" w:rsidRPr="00DC3296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</w:p>
    <w:p w:rsidR="00704E13" w:rsidRDefault="00704E13" w:rsidP="00704E13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Tárgyalás módja: nyilvános ülés</w:t>
      </w:r>
    </w:p>
    <w:p w:rsidR="00F6133A" w:rsidRDefault="00F6133A" w:rsidP="00704E13">
      <w:pPr>
        <w:pStyle w:val="Nincstrkz"/>
        <w:rPr>
          <w:rFonts w:ascii="Times New Roman" w:hAnsi="Times New Roman"/>
          <w:sz w:val="24"/>
          <w:szCs w:val="24"/>
        </w:rPr>
      </w:pPr>
    </w:p>
    <w:p w:rsidR="00704E13" w:rsidRPr="009D5AE9" w:rsidRDefault="00704E13" w:rsidP="00704E13">
      <w:r w:rsidRPr="009D5AE9">
        <w:t>Tisztelt Képviselő-testület!</w:t>
      </w:r>
    </w:p>
    <w:p w:rsidR="00F6133A" w:rsidRPr="009D5AE9" w:rsidRDefault="00F6133A" w:rsidP="00704E13"/>
    <w:p w:rsidR="005B350E" w:rsidRDefault="00A544DC" w:rsidP="00EA3C2B">
      <w:pPr>
        <w:jc w:val="both"/>
      </w:pPr>
      <w:r w:rsidRPr="009D5AE9">
        <w:t>A Martfűi Városfejlesztési és Ingatlankezelői Szolgáltató Önkormányzati Nonprofit Kft.</w:t>
      </w:r>
      <w:r w:rsidR="0026399C" w:rsidRPr="009D5AE9">
        <w:t xml:space="preserve"> </w:t>
      </w:r>
      <w:r w:rsidRPr="009D5AE9">
        <w:t>2013. január elsején megkezdte tényleges működését. A szervezeti rendszer kialakításának végrehajtása</w:t>
      </w:r>
      <w:r w:rsidR="0026399C" w:rsidRPr="009D5AE9">
        <w:t>, valamit a szervezet</w:t>
      </w:r>
      <w:r w:rsidRPr="009D5AE9">
        <w:t xml:space="preserve"> működtetése, és az évközben elvégzett </w:t>
      </w:r>
      <w:r w:rsidR="0026399C" w:rsidRPr="009D5AE9">
        <w:t xml:space="preserve">kiemelkedő színvonalú </w:t>
      </w:r>
      <w:r w:rsidRPr="009D5AE9">
        <w:t>munkák elismeréseként az ügyvezető</w:t>
      </w:r>
      <w:r w:rsidR="005B350E">
        <w:t>k, Gonda Lajos és Gálné Kiscsatári Lídia Katalin</w:t>
      </w:r>
      <w:r w:rsidRPr="009D5AE9">
        <w:t xml:space="preserve"> részére 100 000.-</w:t>
      </w:r>
      <w:r w:rsidR="0026399C" w:rsidRPr="009D5AE9">
        <w:t>Ft</w:t>
      </w:r>
      <w:r w:rsidR="005B350E">
        <w:t xml:space="preserve">/ fő jutalom megállapítását javasolom. A Kft. </w:t>
      </w:r>
      <w:proofErr w:type="gramStart"/>
      <w:r w:rsidR="00EA3C2B">
        <w:t>alkalmazott</w:t>
      </w:r>
      <w:r w:rsidR="005B350E">
        <w:t>a</w:t>
      </w:r>
      <w:r w:rsidR="00EA3C2B">
        <w:t>i</w:t>
      </w:r>
      <w:r w:rsidR="005B350E">
        <w:t xml:space="preserve"> </w:t>
      </w:r>
      <w:r w:rsidR="0026399C" w:rsidRPr="009D5AE9">
        <w:t xml:space="preserve"> részére</w:t>
      </w:r>
      <w:proofErr w:type="gramEnd"/>
      <w:r w:rsidR="0026399C" w:rsidRPr="009D5AE9">
        <w:t xml:space="preserve"> </w:t>
      </w:r>
      <w:r w:rsidR="005B350E">
        <w:t xml:space="preserve">összesen </w:t>
      </w:r>
      <w:r w:rsidR="0026399C" w:rsidRPr="009D5AE9">
        <w:t>90 000.-Ft béren kívü</w:t>
      </w:r>
      <w:r w:rsidR="005B350E">
        <w:t>li juttatás biztosítását javasolom a</w:t>
      </w:r>
      <w:r w:rsidR="0026399C" w:rsidRPr="009D5AE9">
        <w:t xml:space="preserve"> </w:t>
      </w:r>
      <w:r w:rsidR="005B350E">
        <w:t>járulékokkal</w:t>
      </w:r>
      <w:r w:rsidR="00B712DB" w:rsidRPr="009D5AE9">
        <w:t xml:space="preserve"> </w:t>
      </w:r>
      <w:r w:rsidR="0026399C" w:rsidRPr="009D5AE9">
        <w:t>együtt</w:t>
      </w:r>
      <w:r w:rsidR="005B350E">
        <w:t xml:space="preserve">. </w:t>
      </w:r>
    </w:p>
    <w:p w:rsidR="00F6133A" w:rsidRPr="009D5AE9" w:rsidRDefault="005B350E" w:rsidP="00EA3C2B">
      <w:pPr>
        <w:jc w:val="both"/>
      </w:pPr>
      <w:r>
        <w:t xml:space="preserve">Fenti béren kívüli juttatások fedezetéül szolgáló forrást </w:t>
      </w:r>
      <w:r w:rsidR="0026399C" w:rsidRPr="009D5AE9">
        <w:t>Martfű Város Önkormányzat</w:t>
      </w:r>
      <w:r>
        <w:t>a</w:t>
      </w:r>
      <w:r w:rsidR="0026399C" w:rsidRPr="009D5AE9">
        <w:t xml:space="preserve"> </w:t>
      </w:r>
      <w:proofErr w:type="gramStart"/>
      <w:r w:rsidR="0026399C" w:rsidRPr="009D5AE9">
        <w:t>költségv</w:t>
      </w:r>
      <w:r>
        <w:t>etésének  céltartalék</w:t>
      </w:r>
      <w:proofErr w:type="gramEnd"/>
      <w:r>
        <w:t xml:space="preserve"> keretéből biztosítható.</w:t>
      </w:r>
    </w:p>
    <w:p w:rsidR="00704E13" w:rsidRPr="009D5AE9" w:rsidRDefault="00704E13" w:rsidP="00704E13"/>
    <w:p w:rsidR="00704E13" w:rsidRPr="009D5AE9" w:rsidRDefault="00704E13" w:rsidP="00704E13">
      <w:pPr>
        <w:tabs>
          <w:tab w:val="left" w:pos="5940"/>
          <w:tab w:val="left" w:pos="6840"/>
        </w:tabs>
        <w:jc w:val="both"/>
      </w:pPr>
    </w:p>
    <w:p w:rsidR="009D5AE9" w:rsidRPr="009D5AE9" w:rsidRDefault="009D5AE9" w:rsidP="009D5AE9">
      <w:pPr>
        <w:pStyle w:val="Cmsor1"/>
        <w:rPr>
          <w:sz w:val="24"/>
          <w:szCs w:val="24"/>
          <w:u w:val="single"/>
        </w:rPr>
      </w:pPr>
      <w:r w:rsidRPr="009D5AE9">
        <w:rPr>
          <w:sz w:val="24"/>
          <w:szCs w:val="24"/>
          <w:u w:val="single"/>
        </w:rPr>
        <w:t>Határozati javaslat:</w:t>
      </w:r>
    </w:p>
    <w:p w:rsidR="009D5AE9" w:rsidRPr="009D5AE9" w:rsidRDefault="009D5AE9" w:rsidP="009D5AE9"/>
    <w:p w:rsidR="009D5AE9" w:rsidRPr="009D5AE9" w:rsidRDefault="009D5AE9" w:rsidP="009D5AE9">
      <w:r w:rsidRPr="009D5AE9">
        <w:rPr>
          <w:b/>
          <w:bCs/>
        </w:rPr>
        <w:t>…………./2013. (XII.</w:t>
      </w:r>
      <w:proofErr w:type="gramStart"/>
      <w:r w:rsidRPr="009D5AE9">
        <w:rPr>
          <w:b/>
          <w:bCs/>
        </w:rPr>
        <w:t>.…..</w:t>
      </w:r>
      <w:proofErr w:type="gramEnd"/>
      <w:r w:rsidRPr="009D5AE9">
        <w:rPr>
          <w:b/>
          <w:bCs/>
        </w:rPr>
        <w:t>) Ö</w:t>
      </w:r>
      <w:r>
        <w:rPr>
          <w:b/>
          <w:bCs/>
        </w:rPr>
        <w:t xml:space="preserve">. </w:t>
      </w:r>
      <w:r w:rsidRPr="009D5AE9">
        <w:rPr>
          <w:b/>
          <w:bCs/>
        </w:rPr>
        <w:t xml:space="preserve">határozat </w:t>
      </w:r>
      <w:r w:rsidRPr="009D5AE9">
        <w:t xml:space="preserve"> </w:t>
      </w:r>
    </w:p>
    <w:p w:rsidR="009D5AE9" w:rsidRPr="009D5AE9" w:rsidRDefault="009D5AE9" w:rsidP="009D5AE9">
      <w:pPr>
        <w:jc w:val="center"/>
      </w:pPr>
    </w:p>
    <w:p w:rsidR="009D5AE9" w:rsidRPr="009D5AE9" w:rsidRDefault="009D5AE9" w:rsidP="009D5AE9">
      <w:pPr>
        <w:jc w:val="center"/>
      </w:pPr>
    </w:p>
    <w:p w:rsidR="009D5AE9" w:rsidRPr="009D5AE9" w:rsidRDefault="003647D5" w:rsidP="009D5AE9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9D5AE9" w:rsidRPr="009D5AE9">
        <w:rPr>
          <w:b/>
        </w:rPr>
        <w:t>Martfűi Városfejlesztési Nonprofit Kft. dolgozóinak béren k</w:t>
      </w:r>
      <w:r w:rsidR="009D5AE9">
        <w:rPr>
          <w:b/>
        </w:rPr>
        <w:t xml:space="preserve">ívüli </w:t>
      </w:r>
      <w:r w:rsidR="009D5AE9" w:rsidRPr="009D5AE9">
        <w:rPr>
          <w:b/>
        </w:rPr>
        <w:t>juttatásá</w:t>
      </w:r>
      <w:r w:rsidR="009D5AE9">
        <w:rPr>
          <w:b/>
        </w:rPr>
        <w:t>hoz forrásátadás</w:t>
      </w:r>
      <w:r>
        <w:rPr>
          <w:b/>
        </w:rPr>
        <w:t>ra</w:t>
      </w:r>
    </w:p>
    <w:p w:rsidR="009D5AE9" w:rsidRPr="009D5AE9" w:rsidRDefault="009D5AE9" w:rsidP="009D5AE9">
      <w:pPr>
        <w:rPr>
          <w:b/>
          <w:bCs/>
        </w:rPr>
      </w:pPr>
    </w:p>
    <w:p w:rsidR="00F14745" w:rsidRDefault="009D5AE9" w:rsidP="009D5AE9">
      <w:pPr>
        <w:tabs>
          <w:tab w:val="center" w:pos="4536"/>
        </w:tabs>
        <w:spacing w:line="360" w:lineRule="auto"/>
        <w:jc w:val="both"/>
      </w:pPr>
      <w:r w:rsidRPr="009D5AE9">
        <w:t>Martfű Város Önkormányzatának Képviselő-testület</w:t>
      </w:r>
      <w:r w:rsidR="005B350E">
        <w:t xml:space="preserve">e a Martfűi Városfejlesztési </w:t>
      </w:r>
      <w:r w:rsidRPr="009D5AE9">
        <w:t>Ingatlankezelői</w:t>
      </w:r>
      <w:r w:rsidR="005B350E">
        <w:t xml:space="preserve"> és Hulladékgazdálkodási</w:t>
      </w:r>
      <w:r w:rsidRPr="009D5AE9">
        <w:t xml:space="preserve"> Szolgáltató Önkormán</w:t>
      </w:r>
      <w:r w:rsidR="005B350E">
        <w:t xml:space="preserve">yzati Nonprofit Kft. ügyvezetői, Gonda Lajos és Gálné Kiscsatári Lídia Katalin részére 100.000.- Ft/fő </w:t>
      </w:r>
      <w:r w:rsidR="00F14745">
        <w:t>jutalmat állapít meg a szervezeti rendszer kialakítása során végzett kiemelkedő munka elismeréseként. A Ké</w:t>
      </w:r>
      <w:r w:rsidR="000F72D1">
        <w:t>pviselő-testület a Kft.</w:t>
      </w:r>
      <w:r w:rsidRPr="009D5AE9">
        <w:t xml:space="preserve"> </w:t>
      </w:r>
      <w:proofErr w:type="gramStart"/>
      <w:r w:rsidR="000F72D1">
        <w:t>alkalmazott</w:t>
      </w:r>
      <w:r w:rsidR="00F14745">
        <w:t>ai  részére</w:t>
      </w:r>
      <w:proofErr w:type="gramEnd"/>
      <w:r w:rsidR="00F14745">
        <w:t xml:space="preserve"> </w:t>
      </w:r>
      <w:r w:rsidRPr="009D5AE9">
        <w:t xml:space="preserve"> béren kívüli juttatás címen</w:t>
      </w:r>
      <w:r w:rsidR="00F14745">
        <w:t xml:space="preserve"> 90 000.-Ft összeget biztosít,</w:t>
      </w:r>
      <w:r w:rsidRPr="009D5AE9">
        <w:t xml:space="preserve"> járulékokkal együtt</w:t>
      </w:r>
      <w:r w:rsidR="00F14745">
        <w:t>.</w:t>
      </w:r>
    </w:p>
    <w:p w:rsidR="009D5AE9" w:rsidRPr="009D5AE9" w:rsidRDefault="00F14745" w:rsidP="009D5AE9">
      <w:pPr>
        <w:tabs>
          <w:tab w:val="center" w:pos="4536"/>
        </w:tabs>
        <w:spacing w:line="360" w:lineRule="auto"/>
        <w:jc w:val="both"/>
      </w:pPr>
      <w:r>
        <w:t xml:space="preserve">A </w:t>
      </w:r>
      <w:r w:rsidR="000F72D1">
        <w:t xml:space="preserve">Képviselő-testület </w:t>
      </w:r>
      <w:r>
        <w:t>fenti béren kívüli juttatások fedezetéül</w:t>
      </w:r>
      <w:r w:rsidR="009D5AE9" w:rsidRPr="009D5AE9">
        <w:t xml:space="preserve"> </w:t>
      </w:r>
      <w:r w:rsidR="000F72D1">
        <w:t>438.0</w:t>
      </w:r>
      <w:r>
        <w:t xml:space="preserve">00.-Ft </w:t>
      </w:r>
      <w:r w:rsidR="000F72D1">
        <w:t>forrást</w:t>
      </w:r>
      <w:r>
        <w:t xml:space="preserve"> biztosít</w:t>
      </w:r>
      <w:proofErr w:type="gramStart"/>
      <w:r w:rsidR="000F72D1">
        <w:t xml:space="preserve">, </w:t>
      </w:r>
      <w:r>
        <w:t xml:space="preserve"> </w:t>
      </w:r>
      <w:r w:rsidR="009D5AE9" w:rsidRPr="009D5AE9">
        <w:t xml:space="preserve"> Marfű</w:t>
      </w:r>
      <w:proofErr w:type="gramEnd"/>
      <w:r w:rsidR="009D5AE9" w:rsidRPr="009D5AE9">
        <w:t xml:space="preserve"> Város Önkormányzata költségvetésének céltartaléka</w:t>
      </w:r>
      <w:r w:rsidR="000F72D1">
        <w:t xml:space="preserve"> terhére 287.000 Ft-ot, az Önkormányzat bérkeret előirányzata terhére pedig 151.000.- Ft-ot.</w:t>
      </w:r>
    </w:p>
    <w:p w:rsidR="009D5AE9" w:rsidRPr="009D5AE9" w:rsidRDefault="009D5AE9" w:rsidP="009D5AE9">
      <w:pPr>
        <w:ind w:left="6237"/>
        <w:jc w:val="both"/>
        <w:rPr>
          <w:bCs/>
        </w:rPr>
      </w:pPr>
    </w:p>
    <w:p w:rsidR="009D5AE9" w:rsidRPr="009D5AE9" w:rsidRDefault="009D5AE9" w:rsidP="009D5AE9">
      <w:pPr>
        <w:jc w:val="both"/>
      </w:pPr>
      <w:r w:rsidRPr="009D5AE9">
        <w:t xml:space="preserve">Erről értesülnek: </w:t>
      </w:r>
    </w:p>
    <w:p w:rsidR="009D5AE9" w:rsidRPr="009D5AE9" w:rsidRDefault="009D5AE9" w:rsidP="009D5AE9">
      <w:pPr>
        <w:jc w:val="both"/>
      </w:pPr>
      <w:r w:rsidRPr="009D5AE9">
        <w:t>1. Jász-Nagykun-Szolnok Megyei Kormányhivatal</w:t>
      </w:r>
    </w:p>
    <w:p w:rsidR="009D5AE9" w:rsidRPr="009D5AE9" w:rsidRDefault="009D5AE9" w:rsidP="009D5AE9">
      <w:pPr>
        <w:jc w:val="both"/>
      </w:pPr>
      <w:r w:rsidRPr="009D5AE9">
        <w:t>2. Valamennyi képviselő helyben</w:t>
      </w:r>
    </w:p>
    <w:p w:rsidR="009D5AE9" w:rsidRPr="009D5AE9" w:rsidRDefault="009D5AE9" w:rsidP="009D5AE9">
      <w:pPr>
        <w:jc w:val="both"/>
      </w:pPr>
      <w:r w:rsidRPr="009D5AE9">
        <w:t>3. Martfűi Városfejlesztési és Ingatlankezelői Szolgáltató Önkormányzati Nonprofit Kft</w:t>
      </w:r>
    </w:p>
    <w:p w:rsidR="009D5AE9" w:rsidRPr="009D5AE9" w:rsidRDefault="009D5AE9" w:rsidP="009D5AE9">
      <w:pPr>
        <w:jc w:val="both"/>
      </w:pPr>
      <w:r w:rsidRPr="009D5AE9">
        <w:t xml:space="preserve">    </w:t>
      </w:r>
      <w:proofErr w:type="gramStart"/>
      <w:r w:rsidRPr="009D5AE9">
        <w:t>ügyvezetője</w:t>
      </w:r>
      <w:proofErr w:type="gramEnd"/>
    </w:p>
    <w:p w:rsidR="009D5AE9" w:rsidRPr="009D5AE9" w:rsidRDefault="009D5AE9" w:rsidP="009D5AE9">
      <w:pPr>
        <w:jc w:val="both"/>
      </w:pPr>
    </w:p>
    <w:p w:rsidR="009D5AE9" w:rsidRPr="009D5AE9" w:rsidRDefault="009D5AE9" w:rsidP="009D5AE9">
      <w:pPr>
        <w:jc w:val="both"/>
      </w:pPr>
    </w:p>
    <w:p w:rsidR="00704E13" w:rsidRPr="009D5AE9" w:rsidRDefault="00704E13" w:rsidP="00704E13">
      <w:pPr>
        <w:jc w:val="both"/>
      </w:pPr>
      <w:r w:rsidRPr="009D5AE9">
        <w:t>Martfű, 2013. november 26.</w:t>
      </w:r>
    </w:p>
    <w:p w:rsidR="00704E13" w:rsidRPr="009D5AE9" w:rsidRDefault="00704E13" w:rsidP="00704E13">
      <w:pPr>
        <w:jc w:val="both"/>
      </w:pPr>
    </w:p>
    <w:p w:rsidR="00704E13" w:rsidRPr="009D5AE9" w:rsidRDefault="00704E13" w:rsidP="00704E13">
      <w:pPr>
        <w:jc w:val="both"/>
        <w:rPr>
          <w:b/>
        </w:rPr>
      </w:pPr>
    </w:p>
    <w:p w:rsidR="00704E13" w:rsidRPr="009D5AE9" w:rsidRDefault="00704E13" w:rsidP="00704E13">
      <w:pPr>
        <w:ind w:firstLine="6663"/>
        <w:jc w:val="both"/>
      </w:pPr>
      <w:r w:rsidRPr="009D5AE9">
        <w:t>Dr. Kiss Edit</w:t>
      </w:r>
    </w:p>
    <w:p w:rsidR="00704E13" w:rsidRPr="009D5AE9" w:rsidRDefault="00704E13" w:rsidP="00704E13">
      <w:pPr>
        <w:ind w:firstLine="6663"/>
        <w:jc w:val="both"/>
      </w:pPr>
      <w:proofErr w:type="gramStart"/>
      <w:r w:rsidRPr="009D5AE9">
        <w:t>polgármester</w:t>
      </w:r>
      <w:proofErr w:type="gramEnd"/>
    </w:p>
    <w:p w:rsidR="00704E13" w:rsidRPr="009D5AE9" w:rsidRDefault="00704E13" w:rsidP="00704E13">
      <w:pPr>
        <w:ind w:left="284"/>
        <w:jc w:val="both"/>
      </w:pPr>
      <w:r w:rsidRPr="009D5AE9">
        <w:rPr>
          <w:bCs/>
        </w:rPr>
        <w:t>Látta: Szász Éva</w:t>
      </w:r>
    </w:p>
    <w:p w:rsidR="00704E13" w:rsidRPr="009D5AE9" w:rsidRDefault="00704E13" w:rsidP="00704E13">
      <w:pPr>
        <w:ind w:left="993"/>
        <w:jc w:val="both"/>
      </w:pPr>
      <w:proofErr w:type="gramStart"/>
      <w:r w:rsidRPr="009D5AE9">
        <w:t>jegyző</w:t>
      </w:r>
      <w:proofErr w:type="gramEnd"/>
    </w:p>
    <w:p w:rsidR="00704E13" w:rsidRPr="009D5AE9" w:rsidRDefault="00704E13" w:rsidP="00704E13">
      <w:pPr>
        <w:jc w:val="both"/>
      </w:pPr>
    </w:p>
    <w:p w:rsidR="00704E13" w:rsidRPr="009D5AE9" w:rsidRDefault="00704E13" w:rsidP="00704E13">
      <w:pPr>
        <w:pStyle w:val="Cmsor1"/>
        <w:rPr>
          <w:sz w:val="24"/>
          <w:szCs w:val="24"/>
          <w:u w:val="single"/>
        </w:rPr>
      </w:pPr>
    </w:p>
    <w:p w:rsidR="00704E13" w:rsidRPr="009D5AE9" w:rsidRDefault="00704E13" w:rsidP="00704E13">
      <w:pPr>
        <w:pStyle w:val="Cmsor1"/>
        <w:rPr>
          <w:sz w:val="24"/>
          <w:szCs w:val="24"/>
          <w:u w:val="single"/>
        </w:rPr>
      </w:pPr>
    </w:p>
    <w:p w:rsidR="00704E13" w:rsidRPr="009D5AE9" w:rsidRDefault="00704E13" w:rsidP="00704E13">
      <w:pPr>
        <w:jc w:val="both"/>
      </w:pPr>
    </w:p>
    <w:p w:rsidR="00704E13" w:rsidRDefault="00704E13" w:rsidP="00704E13">
      <w:pPr>
        <w:jc w:val="both"/>
      </w:pPr>
    </w:p>
    <w:p w:rsidR="00704E13" w:rsidRPr="00D170E9" w:rsidRDefault="00704E13" w:rsidP="00704E13">
      <w:pPr>
        <w:jc w:val="both"/>
        <w:rPr>
          <w:color w:val="FF0000"/>
        </w:rPr>
      </w:pPr>
    </w:p>
    <w:p w:rsidR="00022D61" w:rsidRDefault="00022D61"/>
    <w:sectPr w:rsidR="00022D61" w:rsidSect="0002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E13"/>
    <w:rsid w:val="00022D61"/>
    <w:rsid w:val="000F72D1"/>
    <w:rsid w:val="0026399C"/>
    <w:rsid w:val="002A5A6D"/>
    <w:rsid w:val="003647D5"/>
    <w:rsid w:val="00423ECF"/>
    <w:rsid w:val="005B350E"/>
    <w:rsid w:val="006A6AEA"/>
    <w:rsid w:val="00704E13"/>
    <w:rsid w:val="008D5727"/>
    <w:rsid w:val="009D5AE9"/>
    <w:rsid w:val="00A544DC"/>
    <w:rsid w:val="00A83A61"/>
    <w:rsid w:val="00B712DB"/>
    <w:rsid w:val="00C9708B"/>
    <w:rsid w:val="00D5505F"/>
    <w:rsid w:val="00EA3C2B"/>
    <w:rsid w:val="00F14745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04E13"/>
    <w:pPr>
      <w:keepNext/>
      <w:tabs>
        <w:tab w:val="left" w:pos="426"/>
        <w:tab w:val="left" w:pos="993"/>
      </w:tabs>
      <w:jc w:val="both"/>
      <w:outlineLvl w:val="0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04E13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rsid w:val="0070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704E13"/>
    <w:rPr>
      <w:color w:val="0000FF"/>
      <w:u w:val="single"/>
    </w:rPr>
  </w:style>
  <w:style w:type="paragraph" w:styleId="Nincstrkz">
    <w:name w:val="No Spacing"/>
    <w:uiPriority w:val="1"/>
    <w:qFormat/>
    <w:rsid w:val="00704E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704E1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04E13"/>
    <w:pPr>
      <w:jc w:val="center"/>
    </w:pPr>
    <w:rPr>
      <w:b/>
      <w:bCs/>
      <w:spacing w:val="36"/>
      <w:sz w:val="32"/>
    </w:rPr>
  </w:style>
  <w:style w:type="character" w:customStyle="1" w:styleId="CmChar">
    <w:name w:val="Cím Char"/>
    <w:basedOn w:val="Bekezdsalapbettpusa"/>
    <w:link w:val="Cm"/>
    <w:uiPriority w:val="10"/>
    <w:rsid w:val="00704E13"/>
    <w:rPr>
      <w:rFonts w:ascii="Times New Roman" w:eastAsia="Times New Roman" w:hAnsi="Times New Roman" w:cs="Times New Roman"/>
      <w:b/>
      <w:bCs/>
      <w:spacing w:val="36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eszasz</cp:lastModifiedBy>
  <cp:revision>5</cp:revision>
  <cp:lastPrinted>2013-12-04T07:59:00Z</cp:lastPrinted>
  <dcterms:created xsi:type="dcterms:W3CDTF">2013-12-04T07:59:00Z</dcterms:created>
  <dcterms:modified xsi:type="dcterms:W3CDTF">2013-12-04T08:21:00Z</dcterms:modified>
</cp:coreProperties>
</file>