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B" w:rsidRPr="00336807" w:rsidRDefault="009B139B" w:rsidP="000236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ind w:firstLine="1416"/>
        <w:rPr>
          <w:rFonts w:ascii="Times New Roman" w:hAnsi="Times New Roman"/>
          <w:b/>
          <w:bCs/>
          <w:sz w:val="28"/>
          <w:szCs w:val="28"/>
        </w:rPr>
      </w:pPr>
      <w:r w:rsidRPr="00336807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-33655</wp:posOffset>
            </wp:positionH>
            <wp:positionV relativeFrom="line">
              <wp:posOffset>-8255</wp:posOffset>
            </wp:positionV>
            <wp:extent cx="832485" cy="914400"/>
            <wp:effectExtent l="19050" t="0" r="571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807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9B139B" w:rsidRPr="00336807" w:rsidRDefault="009B139B" w:rsidP="009B139B">
      <w:pPr>
        <w:pStyle w:val="Alcm"/>
        <w:rPr>
          <w:rFonts w:ascii="Times New Roman" w:hAnsi="Times New Roman" w:cs="Times New Roman"/>
          <w:noProof/>
        </w:rPr>
      </w:pPr>
      <w:r w:rsidRPr="00336807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9B139B" w:rsidRPr="00336807" w:rsidRDefault="009B139B" w:rsidP="009B139B">
      <w:pPr>
        <w:pStyle w:val="Alcm"/>
        <w:rPr>
          <w:rFonts w:ascii="Times New Roman" w:hAnsi="Times New Roman" w:cs="Times New Roman"/>
          <w:noProof/>
        </w:rPr>
      </w:pPr>
      <w:r w:rsidRPr="00336807">
        <w:rPr>
          <w:rFonts w:ascii="Times New Roman" w:hAnsi="Times New Roman" w:cs="Times New Roman"/>
          <w:noProof/>
        </w:rPr>
        <w:t xml:space="preserve">E-mail: </w:t>
      </w:r>
      <w:hyperlink r:id="rId6" w:history="1">
        <w:r w:rsidRPr="00336807">
          <w:rPr>
            <w:rStyle w:val="Hiperhivatkozs"/>
            <w:rFonts w:ascii="Times New Roman" w:eastAsia="MS LineDraw" w:hAnsi="Times New Roman" w:cs="Times New Roman"/>
            <w:noProof/>
          </w:rPr>
          <w:t>titkarsag@ph.martfu.hu</w:t>
        </w:r>
      </w:hyperlink>
    </w:p>
    <w:p w:rsidR="009B139B" w:rsidRPr="00336807" w:rsidRDefault="00023606" w:rsidP="009B139B">
      <w:r w:rsidRPr="00336807">
        <w:t>_______________________________________________________________</w:t>
      </w:r>
    </w:p>
    <w:p w:rsidR="009B139B" w:rsidRPr="00336807" w:rsidRDefault="009B139B" w:rsidP="009B139B"/>
    <w:p w:rsidR="009B139B" w:rsidRPr="00336807" w:rsidRDefault="009B139B" w:rsidP="009B139B">
      <w:pPr>
        <w:ind w:left="513"/>
        <w:jc w:val="both"/>
      </w:pPr>
    </w:p>
    <w:p w:rsidR="009B139B" w:rsidRPr="00336807" w:rsidRDefault="009B139B" w:rsidP="009B139B">
      <w:pPr>
        <w:jc w:val="center"/>
      </w:pPr>
      <w:r w:rsidRPr="00336807">
        <w:t>Előterjesztés</w:t>
      </w:r>
    </w:p>
    <w:p w:rsidR="009B139B" w:rsidRPr="00336807" w:rsidRDefault="009B139B" w:rsidP="009B139B">
      <w:pPr>
        <w:jc w:val="center"/>
      </w:pPr>
    </w:p>
    <w:p w:rsidR="009B139B" w:rsidRPr="00336807" w:rsidRDefault="004831AC" w:rsidP="009B139B">
      <w:pPr>
        <w:jc w:val="center"/>
      </w:pPr>
      <w:proofErr w:type="gramStart"/>
      <w:r w:rsidRPr="00336807">
        <w:t>a</w:t>
      </w:r>
      <w:proofErr w:type="gramEnd"/>
      <w:r w:rsidRPr="00336807">
        <w:t xml:space="preserve"> Martfű városi Művelődési Központ és Könyvtár alapító okiratának módosítására</w:t>
      </w:r>
    </w:p>
    <w:p w:rsidR="009B139B" w:rsidRPr="00336807" w:rsidRDefault="009B139B" w:rsidP="009B139B">
      <w:pPr>
        <w:jc w:val="center"/>
      </w:pPr>
    </w:p>
    <w:p w:rsidR="009B139B" w:rsidRPr="00336807" w:rsidRDefault="009B139B" w:rsidP="009B139B">
      <w:pPr>
        <w:jc w:val="both"/>
      </w:pPr>
    </w:p>
    <w:p w:rsidR="009B139B" w:rsidRPr="00336807" w:rsidRDefault="009B139B" w:rsidP="009B139B">
      <w:pPr>
        <w:jc w:val="both"/>
      </w:pPr>
      <w:r w:rsidRPr="00336807">
        <w:t>Tisztelt Képviselő-testület!</w:t>
      </w:r>
    </w:p>
    <w:p w:rsidR="009B139B" w:rsidRPr="00336807" w:rsidRDefault="009B139B" w:rsidP="009B139B">
      <w:pPr>
        <w:jc w:val="both"/>
      </w:pPr>
    </w:p>
    <w:p w:rsidR="004831AC" w:rsidRPr="00336807" w:rsidRDefault="004831AC" w:rsidP="009B139B">
      <w:pPr>
        <w:jc w:val="both"/>
      </w:pPr>
      <w:r w:rsidRPr="00336807">
        <w:t>A Martfű Városi Művelődési Központ és Könyvtár alapító okiratának módosítása az alábbiak miatt szükséges:</w:t>
      </w:r>
    </w:p>
    <w:p w:rsidR="0073610F" w:rsidRPr="00336807" w:rsidRDefault="004831AC" w:rsidP="004831AC">
      <w:pPr>
        <w:pStyle w:val="Listaszerbekezds"/>
        <w:numPr>
          <w:ilvl w:val="0"/>
          <w:numId w:val="1"/>
        </w:numPr>
        <w:jc w:val="both"/>
      </w:pPr>
      <w:r w:rsidRPr="00336807">
        <w:t>ellátja a civil szervezetek munkájának segítését, a számviteli és adminisztrációs tevékenységüket, melyet az alapító okiratban fel kell tüntetnünk</w:t>
      </w:r>
    </w:p>
    <w:p w:rsidR="004831AC" w:rsidRPr="00336807" w:rsidRDefault="004831AC" w:rsidP="004831AC">
      <w:pPr>
        <w:pStyle w:val="Listaszerbekezds"/>
        <w:numPr>
          <w:ilvl w:val="0"/>
          <w:numId w:val="1"/>
        </w:numPr>
        <w:jc w:val="both"/>
      </w:pPr>
      <w:r w:rsidRPr="00336807">
        <w:t xml:space="preserve">A Martfű, Kossuth Lajos út 19. szám alatti, 251/2 </w:t>
      </w:r>
      <w:proofErr w:type="spellStart"/>
      <w:r w:rsidRPr="00336807">
        <w:t>hrsz-ú</w:t>
      </w:r>
      <w:proofErr w:type="spellEnd"/>
      <w:r w:rsidRPr="00336807">
        <w:t xml:space="preserve"> ingatlant a Művelődési Központ használatába kívánjuk adni, melyet az alapító okiratba szintén rögzítenünk kell, mint feladatellátást szolgáló vagyon</w:t>
      </w:r>
    </w:p>
    <w:p w:rsidR="004831AC" w:rsidRPr="00336807" w:rsidRDefault="004831AC" w:rsidP="004831AC">
      <w:pPr>
        <w:pStyle w:val="Listaszerbekezds"/>
        <w:numPr>
          <w:ilvl w:val="0"/>
          <w:numId w:val="1"/>
        </w:numPr>
        <w:jc w:val="both"/>
      </w:pPr>
      <w:r w:rsidRPr="00336807">
        <w:t xml:space="preserve">Az alapító okirat  11., 12., 13. pontjában a Magyar Államkincstár által kiadott </w:t>
      </w:r>
      <w:proofErr w:type="gramStart"/>
      <w:r w:rsidRPr="00336807">
        <w:t>minta alapító</w:t>
      </w:r>
      <w:proofErr w:type="gramEnd"/>
      <w:r w:rsidRPr="00336807">
        <w:t xml:space="preserve"> okirat szerinti címeket kell </w:t>
      </w:r>
      <w:r w:rsidR="00906DF5" w:rsidRPr="00336807">
        <w:t>szerepeltetnünk.</w:t>
      </w:r>
    </w:p>
    <w:p w:rsidR="00941459" w:rsidRPr="00336807" w:rsidRDefault="00941459" w:rsidP="009B139B">
      <w:pPr>
        <w:jc w:val="both"/>
      </w:pPr>
    </w:p>
    <w:p w:rsidR="009B139B" w:rsidRPr="00336807" w:rsidRDefault="009B139B" w:rsidP="009B139B">
      <w:pPr>
        <w:jc w:val="both"/>
      </w:pPr>
      <w:r w:rsidRPr="00336807">
        <w:t>Kérem a Tisztelt Képviselő-testületet, hogy az alapító okirat módosítás</w:t>
      </w:r>
      <w:r w:rsidR="000603C7" w:rsidRPr="00336807">
        <w:t>á</w:t>
      </w:r>
      <w:r w:rsidRPr="00336807">
        <w:t>t, és az egys</w:t>
      </w:r>
      <w:r w:rsidR="000603C7" w:rsidRPr="00336807">
        <w:t>ég</w:t>
      </w:r>
      <w:r w:rsidR="004831AC" w:rsidRPr="00336807">
        <w:t xml:space="preserve">es szerkezetű alapító </w:t>
      </w:r>
      <w:proofErr w:type="gramStart"/>
      <w:r w:rsidR="004831AC" w:rsidRPr="00336807">
        <w:t>okiratot</w:t>
      </w:r>
      <w:r w:rsidRPr="00336807">
        <w:t xml:space="preserve">  </w:t>
      </w:r>
      <w:r w:rsidR="0073610F" w:rsidRPr="00336807">
        <w:t>az</w:t>
      </w:r>
      <w:proofErr w:type="gramEnd"/>
      <w:r w:rsidR="0073610F" w:rsidRPr="00336807">
        <w:t xml:space="preserve"> előterjesztés melléklete szerint </w:t>
      </w:r>
      <w:r w:rsidRPr="00336807">
        <w:t>szíveskedjen elfogadni.</w:t>
      </w:r>
    </w:p>
    <w:p w:rsidR="009B139B" w:rsidRPr="00336807" w:rsidRDefault="009B139B" w:rsidP="009B139B">
      <w:pPr>
        <w:jc w:val="both"/>
      </w:pPr>
    </w:p>
    <w:p w:rsidR="009B139B" w:rsidRPr="00336807" w:rsidRDefault="009B139B" w:rsidP="009B139B">
      <w:pPr>
        <w:jc w:val="both"/>
      </w:pPr>
      <w:r w:rsidRPr="00336807">
        <w:t>Martfű, 201</w:t>
      </w:r>
      <w:r w:rsidR="00906DF5" w:rsidRPr="00336807">
        <w:t>3</w:t>
      </w:r>
      <w:r w:rsidR="00941459" w:rsidRPr="00336807">
        <w:t xml:space="preserve">. </w:t>
      </w:r>
      <w:r w:rsidR="00906DF5" w:rsidRPr="00336807">
        <w:t>június 17</w:t>
      </w:r>
      <w:r w:rsidR="00B25972" w:rsidRPr="00336807">
        <w:t>.</w:t>
      </w:r>
    </w:p>
    <w:p w:rsidR="009B139B" w:rsidRPr="00336807" w:rsidRDefault="009B139B" w:rsidP="009B139B">
      <w:pPr>
        <w:jc w:val="both"/>
      </w:pPr>
      <w:r w:rsidRPr="00336807">
        <w:tab/>
      </w:r>
      <w:r w:rsidRPr="00336807">
        <w:tab/>
      </w:r>
      <w:r w:rsidRPr="00336807">
        <w:tab/>
      </w:r>
      <w:r w:rsidRPr="00336807">
        <w:tab/>
      </w:r>
      <w:r w:rsidRPr="00336807">
        <w:tab/>
      </w:r>
      <w:r w:rsidRPr="00336807">
        <w:tab/>
      </w:r>
      <w:r w:rsidRPr="00336807">
        <w:tab/>
      </w:r>
      <w:r w:rsidRPr="00336807">
        <w:tab/>
        <w:t>Dr Kiss Edit</w:t>
      </w:r>
    </w:p>
    <w:p w:rsidR="009B139B" w:rsidRPr="00336807" w:rsidRDefault="009B139B" w:rsidP="009B139B">
      <w:pPr>
        <w:jc w:val="both"/>
      </w:pPr>
      <w:r w:rsidRPr="00336807">
        <w:tab/>
      </w:r>
      <w:r w:rsidRPr="00336807">
        <w:tab/>
      </w:r>
      <w:r w:rsidRPr="00336807">
        <w:tab/>
      </w:r>
      <w:r w:rsidRPr="00336807">
        <w:tab/>
      </w:r>
      <w:r w:rsidRPr="00336807">
        <w:tab/>
      </w:r>
      <w:r w:rsidRPr="00336807">
        <w:tab/>
      </w:r>
      <w:r w:rsidRPr="00336807">
        <w:tab/>
      </w:r>
      <w:r w:rsidRPr="00336807">
        <w:tab/>
        <w:t xml:space="preserve"> </w:t>
      </w:r>
      <w:proofErr w:type="gramStart"/>
      <w:r w:rsidRPr="00336807">
        <w:t>polgármester</w:t>
      </w:r>
      <w:proofErr w:type="gramEnd"/>
    </w:p>
    <w:p w:rsidR="009B139B" w:rsidRPr="00336807" w:rsidRDefault="009B139B" w:rsidP="009B139B">
      <w:pPr>
        <w:jc w:val="both"/>
      </w:pPr>
    </w:p>
    <w:p w:rsidR="00B572BD" w:rsidRPr="00336807" w:rsidRDefault="00B572BD" w:rsidP="009B139B">
      <w:pPr>
        <w:jc w:val="both"/>
      </w:pPr>
      <w:r w:rsidRPr="00336807">
        <w:t xml:space="preserve">Látta: Szász Éva </w:t>
      </w:r>
    </w:p>
    <w:p w:rsidR="0066028B" w:rsidRPr="00336807" w:rsidRDefault="00B572BD" w:rsidP="009B139B">
      <w:pPr>
        <w:jc w:val="both"/>
      </w:pPr>
      <w:r w:rsidRPr="00336807">
        <w:t xml:space="preserve">            </w:t>
      </w:r>
      <w:proofErr w:type="gramStart"/>
      <w:r w:rsidRPr="00336807">
        <w:t>jegyző</w:t>
      </w:r>
      <w:proofErr w:type="gramEnd"/>
    </w:p>
    <w:p w:rsidR="00B25972" w:rsidRPr="00336807" w:rsidRDefault="00B25972" w:rsidP="009B139B">
      <w:pPr>
        <w:jc w:val="both"/>
      </w:pPr>
    </w:p>
    <w:p w:rsidR="00B25972" w:rsidRPr="00336807" w:rsidRDefault="00B25972" w:rsidP="009B139B">
      <w:pPr>
        <w:jc w:val="both"/>
      </w:pPr>
    </w:p>
    <w:p w:rsidR="009B139B" w:rsidRPr="00336807" w:rsidRDefault="009B139B" w:rsidP="009B139B">
      <w:pPr>
        <w:jc w:val="both"/>
        <w:rPr>
          <w:u w:val="single"/>
        </w:rPr>
      </w:pPr>
      <w:r w:rsidRPr="00336807">
        <w:rPr>
          <w:u w:val="single"/>
        </w:rPr>
        <w:t>Határozati javaslat:</w:t>
      </w:r>
    </w:p>
    <w:p w:rsidR="009B139B" w:rsidRPr="00336807" w:rsidRDefault="009B139B" w:rsidP="009B139B">
      <w:pPr>
        <w:jc w:val="both"/>
      </w:pPr>
    </w:p>
    <w:p w:rsidR="000603C7" w:rsidRPr="00336807" w:rsidRDefault="00906DF5" w:rsidP="000603C7">
      <w:pPr>
        <w:jc w:val="both"/>
      </w:pPr>
      <w:r w:rsidRPr="00336807">
        <w:t>…./2013.(VI.27</w:t>
      </w:r>
      <w:r w:rsidR="000603C7" w:rsidRPr="00336807">
        <w:t xml:space="preserve">.) </w:t>
      </w:r>
      <w:r w:rsidR="005A6993" w:rsidRPr="00336807">
        <w:t xml:space="preserve">Ö </w:t>
      </w:r>
      <w:r w:rsidR="000603C7" w:rsidRPr="00336807">
        <w:t>határozat</w:t>
      </w:r>
    </w:p>
    <w:p w:rsidR="000603C7" w:rsidRPr="00336807" w:rsidRDefault="000603C7" w:rsidP="000603C7">
      <w:pPr>
        <w:jc w:val="both"/>
      </w:pPr>
      <w:r w:rsidRPr="00336807">
        <w:t xml:space="preserve">A </w:t>
      </w:r>
      <w:r w:rsidR="005A6993" w:rsidRPr="00336807">
        <w:t xml:space="preserve">Martfű Városi </w:t>
      </w:r>
      <w:r w:rsidR="00906DF5" w:rsidRPr="00336807">
        <w:t>Művelődési Központ és Könyvtár</w:t>
      </w:r>
      <w:r w:rsidRPr="00336807">
        <w:t xml:space="preserve"> alapító okiratának módosításáról</w:t>
      </w:r>
    </w:p>
    <w:p w:rsidR="000603C7" w:rsidRPr="00336807" w:rsidRDefault="000603C7" w:rsidP="000603C7">
      <w:pPr>
        <w:jc w:val="both"/>
      </w:pPr>
    </w:p>
    <w:p w:rsidR="000603C7" w:rsidRPr="00336807" w:rsidRDefault="000603C7" w:rsidP="000603C7">
      <w:pPr>
        <w:jc w:val="both"/>
      </w:pPr>
      <w:r w:rsidRPr="00336807">
        <w:t xml:space="preserve">Martfű Város Önkormányzatának Képviselő-testülete megtárgyalta a </w:t>
      </w:r>
      <w:r w:rsidR="005A6993" w:rsidRPr="00336807">
        <w:t xml:space="preserve">Martfű Városi </w:t>
      </w:r>
      <w:r w:rsidR="00906DF5" w:rsidRPr="00336807">
        <w:t>Művelődési Központ és Könyvtár</w:t>
      </w:r>
      <w:r w:rsidR="005A6993" w:rsidRPr="00336807">
        <w:t xml:space="preserve"> </w:t>
      </w:r>
      <w:r w:rsidRPr="00336807">
        <w:t xml:space="preserve">alapító okiratának módosításáról szóló előterjesztést, és az alapító okirat módosítását, valamint az egységes szerkezetű alapító okiratot </w:t>
      </w:r>
      <w:r w:rsidR="00906DF5" w:rsidRPr="00336807">
        <w:t xml:space="preserve">a határozat melléklete szerint </w:t>
      </w:r>
      <w:r w:rsidRPr="00336807">
        <w:t>jóváhagyólag elfogad</w:t>
      </w:r>
      <w:r w:rsidR="006F49F4" w:rsidRPr="00336807">
        <w:t>ja</w:t>
      </w:r>
      <w:r w:rsidRPr="00336807">
        <w:t>.</w:t>
      </w:r>
    </w:p>
    <w:p w:rsidR="000603C7" w:rsidRPr="00336807" w:rsidRDefault="000603C7" w:rsidP="000603C7">
      <w:pPr>
        <w:jc w:val="both"/>
      </w:pPr>
    </w:p>
    <w:p w:rsidR="000603C7" w:rsidRPr="00336807" w:rsidRDefault="000603C7" w:rsidP="000603C7">
      <w:pPr>
        <w:jc w:val="both"/>
      </w:pPr>
      <w:r w:rsidRPr="00336807">
        <w:t>Az alapító okiratban foglalt változást a törzskönyvi nyilvántartásban át kell vezetni.</w:t>
      </w:r>
    </w:p>
    <w:p w:rsidR="000603C7" w:rsidRPr="00336807" w:rsidRDefault="000603C7" w:rsidP="000603C7">
      <w:pPr>
        <w:jc w:val="both"/>
      </w:pPr>
    </w:p>
    <w:p w:rsidR="000603C7" w:rsidRPr="00336807" w:rsidRDefault="000603C7" w:rsidP="000603C7">
      <w:pPr>
        <w:jc w:val="both"/>
      </w:pPr>
      <w:r w:rsidRPr="00336807">
        <w:t xml:space="preserve">Felelős: </w:t>
      </w:r>
      <w:r w:rsidR="00F562AA" w:rsidRPr="00336807">
        <w:t>Szász Éva jegyző</w:t>
      </w:r>
    </w:p>
    <w:p w:rsidR="00F522E5" w:rsidRPr="00336807" w:rsidRDefault="000603C7" w:rsidP="00023606">
      <w:pPr>
        <w:jc w:val="both"/>
      </w:pPr>
      <w:r w:rsidRPr="00336807">
        <w:t>Határi</w:t>
      </w:r>
      <w:r w:rsidR="00906DF5" w:rsidRPr="00336807">
        <w:t>dő: a testületi döntést követő 15</w:t>
      </w:r>
      <w:r w:rsidRPr="00336807">
        <w:t>. nap</w:t>
      </w:r>
    </w:p>
    <w:sectPr w:rsidR="00F522E5" w:rsidRPr="00336807" w:rsidSect="00E6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7CD5"/>
    <w:multiLevelType w:val="hybridMultilevel"/>
    <w:tmpl w:val="98600362"/>
    <w:lvl w:ilvl="0" w:tplc="D90EA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B139B"/>
    <w:rsid w:val="00023606"/>
    <w:rsid w:val="000603C7"/>
    <w:rsid w:val="000710F5"/>
    <w:rsid w:val="001A0B0A"/>
    <w:rsid w:val="002D638A"/>
    <w:rsid w:val="002F3E69"/>
    <w:rsid w:val="00336807"/>
    <w:rsid w:val="00447900"/>
    <w:rsid w:val="004806B7"/>
    <w:rsid w:val="004831AC"/>
    <w:rsid w:val="004C30C7"/>
    <w:rsid w:val="005A6993"/>
    <w:rsid w:val="005B2FB2"/>
    <w:rsid w:val="005C4AA4"/>
    <w:rsid w:val="005D7362"/>
    <w:rsid w:val="00611D4F"/>
    <w:rsid w:val="006248E0"/>
    <w:rsid w:val="0066028B"/>
    <w:rsid w:val="00662E39"/>
    <w:rsid w:val="0066766F"/>
    <w:rsid w:val="00670E4D"/>
    <w:rsid w:val="006F49F4"/>
    <w:rsid w:val="0073610F"/>
    <w:rsid w:val="0078023D"/>
    <w:rsid w:val="007B77E1"/>
    <w:rsid w:val="007E1D4E"/>
    <w:rsid w:val="00845700"/>
    <w:rsid w:val="00896A7F"/>
    <w:rsid w:val="008C2EF2"/>
    <w:rsid w:val="00906DF5"/>
    <w:rsid w:val="00936D80"/>
    <w:rsid w:val="00941459"/>
    <w:rsid w:val="009B139B"/>
    <w:rsid w:val="00B25972"/>
    <w:rsid w:val="00B465F0"/>
    <w:rsid w:val="00B50697"/>
    <w:rsid w:val="00B572BD"/>
    <w:rsid w:val="00B87C65"/>
    <w:rsid w:val="00CD3F64"/>
    <w:rsid w:val="00D7546B"/>
    <w:rsid w:val="00E6206A"/>
    <w:rsid w:val="00F522E5"/>
    <w:rsid w:val="00F53C74"/>
    <w:rsid w:val="00F5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39B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B139B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9B139B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9B139B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9B139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9B139B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83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8</cp:revision>
  <cp:lastPrinted>2013-06-19T17:19:00Z</cp:lastPrinted>
  <dcterms:created xsi:type="dcterms:W3CDTF">2013-06-13T07:50:00Z</dcterms:created>
  <dcterms:modified xsi:type="dcterms:W3CDTF">2013-06-19T17:19:00Z</dcterms:modified>
</cp:coreProperties>
</file>