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AF" w:rsidRPr="00AE6684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AE6684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6684">
        <w:rPr>
          <w:b/>
          <w:bCs/>
          <w:sz w:val="32"/>
          <w:szCs w:val="32"/>
        </w:rPr>
        <w:t xml:space="preserve">Martfű Város </w:t>
      </w:r>
      <w:r w:rsidR="00AE6684" w:rsidRPr="00AE6684">
        <w:rPr>
          <w:b/>
          <w:bCs/>
          <w:sz w:val="32"/>
          <w:szCs w:val="32"/>
        </w:rPr>
        <w:t>Jegyzőjétől</w:t>
      </w:r>
    </w:p>
    <w:p w:rsidR="004606AF" w:rsidRPr="00E46BB5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46BB5">
        <w:rPr>
          <w:noProof/>
          <w:sz w:val="22"/>
          <w:szCs w:val="22"/>
        </w:rPr>
        <w:t>5435 Martfű, Szent István tér 1. Tel: 56/450-222; Fax: 56/450-853</w:t>
      </w:r>
    </w:p>
    <w:p w:rsidR="004606AF" w:rsidRPr="00E46BB5" w:rsidRDefault="004606AF" w:rsidP="004606A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</w:rPr>
      </w:pPr>
      <w:r w:rsidRPr="00E46BB5">
        <w:rPr>
          <w:rFonts w:ascii="Times New Roman" w:hAnsi="Times New Roman"/>
          <w:noProof/>
        </w:rPr>
        <w:t xml:space="preserve">E-mail: </w:t>
      </w:r>
      <w:hyperlink r:id="rId8" w:history="1">
        <w:r w:rsidRPr="00E46BB5"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4606AF" w:rsidRPr="00AE6684" w:rsidRDefault="004606AF" w:rsidP="004606AF">
      <w:pPr>
        <w:spacing w:after="0"/>
        <w:jc w:val="center"/>
        <w:rPr>
          <w:rFonts w:ascii="Times New Roman" w:hAnsi="Times New Roman"/>
          <w:noProof/>
        </w:rPr>
      </w:pPr>
    </w:p>
    <w:p w:rsidR="009402AD" w:rsidRPr="00AE6684" w:rsidRDefault="009402AD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01C84" w:rsidRDefault="00A01C84" w:rsidP="00E46BB5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</w:p>
    <w:p w:rsidR="00A01C84" w:rsidRDefault="00A01C84" w:rsidP="00E46BB5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</w:p>
    <w:p w:rsidR="00AE6684" w:rsidRPr="00A01C84" w:rsidRDefault="007352A2" w:rsidP="00E46BB5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  <w:r w:rsidRPr="00A01C84">
        <w:rPr>
          <w:rFonts w:ascii="Times New Roman" w:hAnsi="Times New Roman"/>
          <w:b/>
          <w:sz w:val="32"/>
          <w:szCs w:val="32"/>
        </w:rPr>
        <w:t xml:space="preserve">E L Ő T E R J E S Z T É S </w:t>
      </w:r>
    </w:p>
    <w:p w:rsidR="00E46BB5" w:rsidRDefault="00E46BB5" w:rsidP="00295403">
      <w:pPr>
        <w:pStyle w:val="Nincstrkz"/>
        <w:rPr>
          <w:rFonts w:ascii="Times New Roman" w:hAnsi="Times New Roman"/>
          <w:sz w:val="28"/>
          <w:szCs w:val="28"/>
        </w:rPr>
      </w:pPr>
    </w:p>
    <w:p w:rsidR="00E46BB5" w:rsidRDefault="00E46BB5" w:rsidP="00295403">
      <w:pPr>
        <w:pStyle w:val="Nincstrkz"/>
        <w:rPr>
          <w:rFonts w:ascii="Times New Roman" w:hAnsi="Times New Roman"/>
          <w:sz w:val="28"/>
          <w:szCs w:val="28"/>
        </w:rPr>
      </w:pPr>
    </w:p>
    <w:p w:rsidR="00E46BB5" w:rsidRPr="009C49B0" w:rsidRDefault="00E46BB5" w:rsidP="00E46BB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49B0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9C49B0">
        <w:rPr>
          <w:rFonts w:ascii="Times New Roman" w:hAnsi="Times New Roman"/>
          <w:b/>
          <w:sz w:val="24"/>
          <w:szCs w:val="24"/>
        </w:rPr>
        <w:t xml:space="preserve"> rendeletek felülvizsgálatára </w:t>
      </w:r>
    </w:p>
    <w:p w:rsidR="007352A2" w:rsidRDefault="007352A2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7352A2" w:rsidRPr="007352A2" w:rsidRDefault="007352A2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E46BB5" w:rsidRPr="007352A2" w:rsidRDefault="00E46BB5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E46BB5" w:rsidRDefault="00E46BB5" w:rsidP="00E46BB5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E46BB5" w:rsidRDefault="00E46BB5" w:rsidP="00E46BB5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46BB5" w:rsidRDefault="00E46BB5" w:rsidP="00E46BB5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C49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01C84">
        <w:rPr>
          <w:rFonts w:ascii="Times New Roman" w:hAnsi="Times New Roman"/>
          <w:sz w:val="24"/>
          <w:szCs w:val="24"/>
        </w:rPr>
        <w:t>április 28</w:t>
      </w:r>
      <w:r>
        <w:rPr>
          <w:rFonts w:ascii="Times New Roman" w:hAnsi="Times New Roman"/>
          <w:sz w:val="24"/>
          <w:szCs w:val="24"/>
        </w:rPr>
        <w:t>-i ülésére</w:t>
      </w: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E46BB5" w:rsidRP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E46BB5" w:rsidRPr="00E46BB5" w:rsidRDefault="00E46BB5" w:rsidP="00295403">
      <w:pPr>
        <w:pStyle w:val="Nincstrkz"/>
        <w:rPr>
          <w:rFonts w:ascii="Times New Roman" w:hAnsi="Times New Roman"/>
          <w:sz w:val="28"/>
          <w:szCs w:val="28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4372A3" w:rsidRDefault="004372A3" w:rsidP="00295403">
      <w:pPr>
        <w:pStyle w:val="Nincstrkz"/>
        <w:rPr>
          <w:rFonts w:ascii="Times New Roman" w:hAnsi="Times New Roman"/>
        </w:rPr>
      </w:pPr>
    </w:p>
    <w:p w:rsidR="004372A3" w:rsidRDefault="004372A3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A0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Szász</w:t>
      </w:r>
      <w:proofErr w:type="gramEnd"/>
      <w:r>
        <w:rPr>
          <w:rFonts w:ascii="Times New Roman" w:hAnsi="Times New Roman"/>
          <w:sz w:val="24"/>
          <w:szCs w:val="24"/>
        </w:rPr>
        <w:t xml:space="preserve"> Éva jegyző</w:t>
      </w: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Polgármesteri Hivatal Irodavezetői</w:t>
      </w: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5D165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 Pénzügyi, Ügyrend</w:t>
      </w:r>
      <w:r w:rsidR="005D1655">
        <w:rPr>
          <w:rFonts w:ascii="Times New Roman" w:hAnsi="Times New Roman"/>
          <w:sz w:val="24"/>
          <w:szCs w:val="24"/>
        </w:rPr>
        <w:t xml:space="preserve">i és Városfejlesztési Bizottság </w:t>
      </w:r>
    </w:p>
    <w:p w:rsidR="00E46BB5" w:rsidRDefault="005D165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BB5" w:rsidRDefault="007352A2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rendelet:</w:t>
      </w:r>
      <w:r w:rsidR="00E46BB5">
        <w:rPr>
          <w:rFonts w:ascii="Times New Roman" w:hAnsi="Times New Roman"/>
          <w:sz w:val="24"/>
          <w:szCs w:val="24"/>
        </w:rPr>
        <w:t xml:space="preserve"> </w:t>
      </w:r>
      <w:r w:rsidR="004372A3">
        <w:rPr>
          <w:rFonts w:ascii="Times New Roman" w:hAnsi="Times New Roman"/>
          <w:sz w:val="24"/>
          <w:szCs w:val="24"/>
        </w:rPr>
        <w:t>minősített többség (</w:t>
      </w:r>
      <w:proofErr w:type="spellStart"/>
      <w:r w:rsidR="004372A3">
        <w:rPr>
          <w:rFonts w:ascii="Times New Roman" w:hAnsi="Times New Roman"/>
          <w:sz w:val="24"/>
          <w:szCs w:val="24"/>
        </w:rPr>
        <w:t>Mötv</w:t>
      </w:r>
      <w:proofErr w:type="spellEnd"/>
      <w:r w:rsidR="004372A3">
        <w:rPr>
          <w:rFonts w:ascii="Times New Roman" w:hAnsi="Times New Roman"/>
          <w:sz w:val="24"/>
          <w:szCs w:val="24"/>
        </w:rPr>
        <w:t>. 50. §. alapján)</w:t>
      </w:r>
    </w:p>
    <w:p w:rsidR="004372A3" w:rsidRDefault="00A01C84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határozat</w:t>
      </w:r>
      <w:proofErr w:type="gramEnd"/>
      <w:r>
        <w:rPr>
          <w:rFonts w:ascii="Times New Roman" w:hAnsi="Times New Roman"/>
          <w:sz w:val="24"/>
          <w:szCs w:val="24"/>
        </w:rPr>
        <w:t>: egyszerű többség</w:t>
      </w:r>
    </w:p>
    <w:p w:rsidR="00523D89" w:rsidRDefault="00523D89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 nyilvános ülés</w:t>
      </w: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Tisztelt </w:t>
      </w:r>
      <w:proofErr w:type="gramStart"/>
      <w:r>
        <w:rPr>
          <w:rFonts w:ascii="Times New Roman" w:hAnsi="Times New Roman"/>
          <w:sz w:val="24"/>
          <w:szCs w:val="24"/>
        </w:rPr>
        <w:t>Képviselő-testület !</w:t>
      </w:r>
      <w:proofErr w:type="gramEnd"/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jogalkotásról szóló 2010. évi CXXX. törvény 22.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az önkormányzati rendeletek felülvizsgálatáról a jegyző gondoskodik az alábbi szempontok alapján:</w:t>
      </w:r>
    </w:p>
    <w:p w:rsidR="004372A3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elavult, szükségtelenné vált,</w:t>
      </w:r>
    </w:p>
    <w:p w:rsidR="004372A3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jogrendszer egységébe nem illeszkedő,</w:t>
      </w:r>
    </w:p>
    <w:p w:rsidR="004372A3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szabályozási cél sérelme nélkül egyszerűsíthető, a jogszabály címzettjei számára gyorsabb, kevésbé költséges eljárásokat eredményező szabályozással felváltható,</w:t>
      </w:r>
    </w:p>
    <w:p w:rsidR="00715E9F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normatív tartalom nélküli, tartalmilag kiüresedett vagy egyéként alkalmazhatatlan, </w:t>
      </w:r>
      <w:r w:rsidR="00715E9F">
        <w:rPr>
          <w:rFonts w:ascii="Times New Roman" w:hAnsi="Times New Roman"/>
          <w:sz w:val="24"/>
          <w:szCs w:val="24"/>
        </w:rPr>
        <w:t>vagy</w:t>
      </w:r>
    </w:p>
    <w:p w:rsidR="00715E9F" w:rsidRDefault="00715E9F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indokolatlanul párhuzamos vagy többszintű szabályozást megvalósító,</w:t>
      </w:r>
    </w:p>
    <w:p w:rsidR="00715E9F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15E9F">
        <w:rPr>
          <w:rFonts w:ascii="Times New Roman" w:hAnsi="Times New Roman"/>
          <w:sz w:val="24"/>
          <w:szCs w:val="24"/>
        </w:rPr>
        <w:t>jogszabályi</w:t>
      </w:r>
      <w:proofErr w:type="gramEnd"/>
      <w:r w:rsidR="00715E9F">
        <w:rPr>
          <w:rFonts w:ascii="Times New Roman" w:hAnsi="Times New Roman"/>
          <w:sz w:val="24"/>
          <w:szCs w:val="24"/>
        </w:rPr>
        <w:t xml:space="preserve"> rendelkezéseket hatályon kívül kell helyezni, illetve módosítani szükséges.</w:t>
      </w:r>
    </w:p>
    <w:p w:rsidR="00715E9F" w:rsidRDefault="00715E9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Default="00715E9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törvényi előírásoknak megfelelően áttekintettük a helyi önkormányzati rendeleteket és javaslatot teszünk az elavult, szükségtelenné vált vagy normatív tartalom nélküli, tartalmilag kiüresedett rendeletek hatályon kívül helyezésére. </w:t>
      </w:r>
    </w:p>
    <w:p w:rsidR="00715E9F" w:rsidRDefault="00715E9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A hatályos rendeleteket az előterjesztés 1. számú melléklete tartalmazza)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Default="00A01C84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felülvizsgálat</w:t>
      </w:r>
      <w:r w:rsidR="009210D2">
        <w:rPr>
          <w:rFonts w:ascii="Times New Roman" w:hAnsi="Times New Roman"/>
          <w:sz w:val="24"/>
          <w:szCs w:val="24"/>
        </w:rPr>
        <w:t xml:space="preserve"> kiterjed</w:t>
      </w:r>
      <w:r>
        <w:rPr>
          <w:rFonts w:ascii="Times New Roman" w:hAnsi="Times New Roman"/>
          <w:sz w:val="24"/>
          <w:szCs w:val="24"/>
        </w:rPr>
        <w:t>t</w:t>
      </w:r>
      <w:r w:rsidR="009210D2">
        <w:rPr>
          <w:rFonts w:ascii="Times New Roman" w:hAnsi="Times New Roman"/>
          <w:sz w:val="24"/>
          <w:szCs w:val="24"/>
        </w:rPr>
        <w:t xml:space="preserve"> azon rendeletekre is, amelyek érdemi szabályozást tartalmaznak, azonban rendelkezései már végrehajtottá váltak vagy a magasabb szintű jogszabályok változásai miatt módosításuk</w:t>
      </w:r>
      <w:r>
        <w:rPr>
          <w:rFonts w:ascii="Times New Roman" w:hAnsi="Times New Roman"/>
          <w:sz w:val="24"/>
          <w:szCs w:val="24"/>
        </w:rPr>
        <w:t>, illetve új rendelet alkotása</w:t>
      </w:r>
      <w:r w:rsidR="009210D2">
        <w:rPr>
          <w:rFonts w:ascii="Times New Roman" w:hAnsi="Times New Roman"/>
          <w:sz w:val="24"/>
          <w:szCs w:val="24"/>
        </w:rPr>
        <w:t xml:space="preserve"> szükséges.</w:t>
      </w:r>
    </w:p>
    <w:p w:rsidR="004372A3" w:rsidRDefault="004372A3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0D2" w:rsidRDefault="0031186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I. </w:t>
      </w:r>
      <w:r w:rsidR="00A01C84">
        <w:rPr>
          <w:rFonts w:ascii="Times New Roman" w:hAnsi="Times New Roman"/>
          <w:sz w:val="24"/>
          <w:szCs w:val="24"/>
          <w:u w:val="single"/>
        </w:rPr>
        <w:t>Hatályon kívül helyezendő rendeletek:</w:t>
      </w:r>
    </w:p>
    <w:p w:rsidR="002725EF" w:rsidRDefault="002725E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725EF" w:rsidRDefault="00A01C84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21/2008.(XI.28.) rendelet </w:t>
      </w:r>
    </w:p>
    <w:p w:rsidR="00A01C84" w:rsidRDefault="00A01C84" w:rsidP="00A01C8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Martfű Város Hulladékgazdálkodási Tervéről</w:t>
      </w:r>
    </w:p>
    <w:p w:rsidR="00A01C84" w:rsidRDefault="00A01C84" w:rsidP="00A01C8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hatályon kívül helyezés azért szükséges, mert helyi hulladékgazdálkodási tervet nem kell készíteni, az Országos Hulladékgazdálkodási Közszolgáltatási Tervben foglaltakat kell a közszolgáltatóknak végrehajtani. </w:t>
      </w:r>
    </w:p>
    <w:p w:rsidR="00A01C84" w:rsidRDefault="00A01C84" w:rsidP="00A01C8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helyi hulladékgazdálkodás alapelveit Martfű Város Önkormányzatának Környezetvédelmi Programja tartalmazza. 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A01C84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13/2012.(IV.27.) önkormányzati rendelet</w:t>
      </w:r>
    </w:p>
    <w:p w:rsidR="00A01C84" w:rsidRDefault="00A01C84" w:rsidP="00A01C8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2011. évi pénzügyi terv teljesítéséről 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A01C84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12/2013.(IV.26.) önkormányzati rendelet </w:t>
      </w:r>
    </w:p>
    <w:p w:rsidR="009210D2" w:rsidRDefault="00A01C84" w:rsidP="00A01C8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2012. évi pénzügyi terv teljesítéséről </w:t>
      </w:r>
    </w:p>
    <w:p w:rsidR="00A01C84" w:rsidRDefault="00A01C84" w:rsidP="00A01C8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01C84" w:rsidRDefault="00A01C84" w:rsidP="00A01C8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4/2014.(II.28.) önkormányzati rendelet</w:t>
      </w:r>
    </w:p>
    <w:p w:rsidR="00A01C84" w:rsidRDefault="00A01C84" w:rsidP="00A01C84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önkormányzat 2014. évi költségvetésének megállapításáról</w:t>
      </w:r>
    </w:p>
    <w:p w:rsidR="00A01C84" w:rsidRDefault="00A01C84" w:rsidP="00A01C84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C84" w:rsidRDefault="00A01C84" w:rsidP="00A01C8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10/2014.(V.5.) önkormányzati rendelet </w:t>
      </w:r>
    </w:p>
    <w:p w:rsidR="00A01C84" w:rsidRDefault="00A01C84" w:rsidP="00A01C84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önkormányzat 2013. évi költségvetésének teljesítéséről </w:t>
      </w:r>
    </w:p>
    <w:p w:rsidR="00A01C84" w:rsidRDefault="00A01C84" w:rsidP="00A01C84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C84" w:rsidRDefault="00A01C84" w:rsidP="00A01C8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9/2015.(V.4.) önkormányzati rendelet </w:t>
      </w:r>
    </w:p>
    <w:p w:rsidR="00A01C84" w:rsidRDefault="00A01C84" w:rsidP="00A01C84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önkormányzat 2014. évi költségvetésének végrehajtásáról </w:t>
      </w:r>
    </w:p>
    <w:p w:rsidR="00A01C84" w:rsidRDefault="00A01C84" w:rsidP="003118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86F" w:rsidRDefault="0031186F" w:rsidP="003118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2-6.) pontban foglalt rendeletek végrehajtottá váltak, így hatályon kívül helyezésükről intézkedni szükséges. </w:t>
      </w:r>
    </w:p>
    <w:p w:rsidR="00CA0DB3" w:rsidRPr="00CA0DB3" w:rsidRDefault="00CA0DB3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0DB3">
        <w:rPr>
          <w:rFonts w:ascii="Times New Roman" w:hAnsi="Times New Roman"/>
          <w:sz w:val="24"/>
          <w:szCs w:val="24"/>
        </w:rPr>
        <w:lastRenderedPageBreak/>
        <w:t xml:space="preserve">A hatályos rendeletek tartalmi felülvizsgálatát követően </w:t>
      </w:r>
      <w:r w:rsidRPr="00CA0DB3">
        <w:rPr>
          <w:rFonts w:ascii="Times New Roman" w:hAnsi="Times New Roman"/>
          <w:sz w:val="24"/>
          <w:szCs w:val="24"/>
          <w:u w:val="single"/>
        </w:rPr>
        <w:t xml:space="preserve">az alábbi rendeletek módosítása szükséges, </w:t>
      </w:r>
      <w:r w:rsidRPr="00CA0DB3">
        <w:rPr>
          <w:rFonts w:ascii="Times New Roman" w:hAnsi="Times New Roman"/>
          <w:sz w:val="24"/>
          <w:szCs w:val="24"/>
        </w:rPr>
        <w:t xml:space="preserve">elsősorban a magasabb szintű jogszabályok illetve a helyi társadalmi viszonyok változása következtében. </w:t>
      </w:r>
    </w:p>
    <w:p w:rsidR="00CA0DB3" w:rsidRPr="00CA0DB3" w:rsidRDefault="00CA0DB3" w:rsidP="009210D2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B3">
        <w:rPr>
          <w:rFonts w:ascii="Times New Roman" w:hAnsi="Times New Roman"/>
          <w:sz w:val="24"/>
          <w:szCs w:val="24"/>
        </w:rPr>
        <w:t xml:space="preserve">Ezen rendeletek módosítására vonatkozó előterjesztéseket folyamatosan, </w:t>
      </w:r>
      <w:r w:rsidRPr="00CA0DB3">
        <w:rPr>
          <w:rFonts w:ascii="Times New Roman" w:hAnsi="Times New Roman"/>
          <w:b/>
          <w:sz w:val="24"/>
          <w:szCs w:val="24"/>
          <w:u w:val="single"/>
        </w:rPr>
        <w:t xml:space="preserve">de legkésőbb 2016. december 31-ig a Képviselő-testület elé terjesztjük. </w:t>
      </w:r>
    </w:p>
    <w:p w:rsidR="00CA0DB3" w:rsidRDefault="00CA0DB3" w:rsidP="009210D2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9210D2" w:rsidRPr="009210D2" w:rsidRDefault="0031186F" w:rsidP="009210D2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II. </w:t>
      </w:r>
      <w:r w:rsidR="009210D2" w:rsidRPr="009210D2">
        <w:rPr>
          <w:rFonts w:ascii="Times New Roman" w:hAnsi="Times New Roman"/>
          <w:sz w:val="24"/>
          <w:szCs w:val="24"/>
          <w:u w:val="single"/>
        </w:rPr>
        <w:t>Módosít</w:t>
      </w:r>
      <w:r w:rsidR="007352A2">
        <w:rPr>
          <w:rFonts w:ascii="Times New Roman" w:hAnsi="Times New Roman"/>
          <w:sz w:val="24"/>
          <w:szCs w:val="24"/>
          <w:u w:val="single"/>
        </w:rPr>
        <w:t>andó</w:t>
      </w:r>
      <w:r w:rsidR="009210D2" w:rsidRPr="009210D2">
        <w:rPr>
          <w:rFonts w:ascii="Times New Roman" w:hAnsi="Times New Roman"/>
          <w:sz w:val="24"/>
          <w:szCs w:val="24"/>
          <w:u w:val="single"/>
        </w:rPr>
        <w:t xml:space="preserve"> rendeletek: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B6116" w:rsidRDefault="0031186F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21/2004.(IX.17.) rendelet </w:t>
      </w:r>
    </w:p>
    <w:p w:rsidR="0031186F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helyi népszavazásról és népi kezdeményezésről </w:t>
      </w:r>
    </w:p>
    <w:p w:rsidR="0031186F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31186F" w:rsidRDefault="0031186F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B6116">
        <w:rPr>
          <w:rFonts w:ascii="Times New Roman" w:hAnsi="Times New Roman"/>
          <w:sz w:val="24"/>
          <w:szCs w:val="24"/>
        </w:rPr>
        <w:t>/200</w:t>
      </w:r>
      <w:r>
        <w:rPr>
          <w:rFonts w:ascii="Times New Roman" w:hAnsi="Times New Roman"/>
          <w:sz w:val="24"/>
          <w:szCs w:val="24"/>
        </w:rPr>
        <w:t>6</w:t>
      </w:r>
      <w:r w:rsidR="00DB6116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IV.27.</w:t>
      </w:r>
      <w:r w:rsidR="00DB61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rendelet </w:t>
      </w:r>
    </w:p>
    <w:p w:rsidR="00DB6116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Építési Szabályzatról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31186F" w:rsidRDefault="0031186F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19/2008</w:t>
      </w:r>
      <w:r w:rsidR="00DB6116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 xml:space="preserve">X.31.) rendelet </w:t>
      </w:r>
    </w:p>
    <w:p w:rsidR="00DB6116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város címeréről és zászlajáról 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471AD0" w:rsidRDefault="0031186F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20/2008</w:t>
      </w:r>
      <w:r w:rsidR="00471AD0">
        <w:rPr>
          <w:rFonts w:ascii="Times New Roman" w:hAnsi="Times New Roman"/>
          <w:sz w:val="24"/>
          <w:szCs w:val="24"/>
        </w:rPr>
        <w:t>.(XI</w:t>
      </w:r>
      <w:r>
        <w:rPr>
          <w:rFonts w:ascii="Times New Roman" w:hAnsi="Times New Roman"/>
          <w:sz w:val="24"/>
          <w:szCs w:val="24"/>
        </w:rPr>
        <w:t>.28</w:t>
      </w:r>
      <w:r w:rsidR="00471AD0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rendelet </w:t>
      </w:r>
    </w:p>
    <w:p w:rsidR="0031186F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 környezetvédelmének szabályairól 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471AD0" w:rsidRDefault="0031186F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26/2013.(XII</w:t>
      </w:r>
      <w:r w:rsidR="00471A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71AD0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önkormányzati rendelet</w:t>
      </w:r>
    </w:p>
    <w:p w:rsidR="0031186F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egészségügyi alapellátások körzeteinek megállapításáról</w:t>
      </w:r>
    </w:p>
    <w:p w:rsidR="0031186F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31186F" w:rsidRDefault="0031186F" w:rsidP="0031186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28/2013.(XII.6.) önkormányzati rendelet</w:t>
      </w:r>
    </w:p>
    <w:p w:rsidR="0031186F" w:rsidRDefault="0031186F" w:rsidP="0031186F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és a hivatali munkaidőn kívül történő házasságkötés engedélyezésének szabályairól és a családi események szolgáltatási díjairól. </w:t>
      </w:r>
    </w:p>
    <w:p w:rsidR="0031186F" w:rsidRDefault="0031186F" w:rsidP="0031186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1186F" w:rsidRDefault="0031186F" w:rsidP="00CC7C1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537D31">
        <w:rPr>
          <w:rFonts w:ascii="Times New Roman" w:hAnsi="Times New Roman"/>
          <w:sz w:val="24"/>
          <w:szCs w:val="24"/>
        </w:rPr>
        <w:t xml:space="preserve">és a bizottságok </w:t>
      </w:r>
      <w:r w:rsidR="001E1DA2">
        <w:rPr>
          <w:rFonts w:ascii="Times New Roman" w:hAnsi="Times New Roman"/>
          <w:sz w:val="24"/>
          <w:szCs w:val="24"/>
        </w:rPr>
        <w:t>javaslatainak</w:t>
      </w:r>
      <w:r>
        <w:rPr>
          <w:rFonts w:ascii="Times New Roman" w:hAnsi="Times New Roman"/>
          <w:sz w:val="24"/>
          <w:szCs w:val="24"/>
        </w:rPr>
        <w:t xml:space="preserve"> megfelelően az Egészségügyi, Foglalkoztatási és Szociális Bizottság és az Oktatási, Művelődési, Sport, Civil és Egyházi Kapcsolatok Bizottsága az</w:t>
      </w:r>
      <w:r w:rsidR="001E1DA2">
        <w:rPr>
          <w:rFonts w:ascii="Times New Roman" w:hAnsi="Times New Roman"/>
          <w:sz w:val="24"/>
          <w:szCs w:val="24"/>
        </w:rPr>
        <w:t xml:space="preserve"> önkormányzati ösztöndíj rendszerének felülvizsgálata kapcsán az</w:t>
      </w:r>
      <w:r>
        <w:rPr>
          <w:rFonts w:ascii="Times New Roman" w:hAnsi="Times New Roman"/>
          <w:sz w:val="24"/>
          <w:szCs w:val="24"/>
        </w:rPr>
        <w:t xml:space="preserve"> alábbi rendeletek </w:t>
      </w:r>
      <w:r w:rsidRPr="00CC7C1B">
        <w:rPr>
          <w:rFonts w:ascii="Times New Roman" w:hAnsi="Times New Roman"/>
          <w:sz w:val="24"/>
          <w:szCs w:val="24"/>
          <w:u w:val="single"/>
        </w:rPr>
        <w:t>módosítására vonatkozó javaslatok kidolgozását</w:t>
      </w:r>
      <w:r>
        <w:rPr>
          <w:rFonts w:ascii="Times New Roman" w:hAnsi="Times New Roman"/>
          <w:sz w:val="24"/>
          <w:szCs w:val="24"/>
        </w:rPr>
        <w:t xml:space="preserve"> végzi jelenleg: </w:t>
      </w:r>
    </w:p>
    <w:p w:rsidR="0031186F" w:rsidRDefault="0031186F" w:rsidP="0031186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C7C1B" w:rsidRDefault="00CC7C1B" w:rsidP="00CC7C1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29/2011.(IX.30.) önkormányzati rendelet </w:t>
      </w:r>
    </w:p>
    <w:p w:rsidR="00CC7C1B" w:rsidRDefault="00CC7C1B" w:rsidP="00CC7C1B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Bursa Hungarica Felsőoktatási önkormányzati ösztöndíjpályázat helyi szabályairól</w:t>
      </w:r>
    </w:p>
    <w:p w:rsidR="00CC7C1B" w:rsidRDefault="00CC7C1B" w:rsidP="00CC7C1B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C7C1B" w:rsidRDefault="00CC7C1B" w:rsidP="00CC7C1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31/2011.(X.28.) önkormányzati rendelet </w:t>
      </w:r>
    </w:p>
    <w:p w:rsidR="001E1DA2" w:rsidRDefault="001E1DA2" w:rsidP="001E1DA2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Szakképzési Ösztöndíjról</w:t>
      </w:r>
    </w:p>
    <w:p w:rsidR="001E1DA2" w:rsidRDefault="001E1DA2" w:rsidP="001E1DA2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20/2013.(VII.19.) önkormányzati rendelet </w:t>
      </w:r>
    </w:p>
    <w:p w:rsidR="001E1DA2" w:rsidRDefault="001E1DA2" w:rsidP="001E1DA2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ifjú tehetségeinek támogatásáról </w:t>
      </w:r>
    </w:p>
    <w:p w:rsidR="00CC7C1B" w:rsidRDefault="00CC7C1B" w:rsidP="00CC7C1B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C7C1B" w:rsidRDefault="00CC7C1B" w:rsidP="00CC7C1B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Pénzügyi, Ügyrendi és Városfejlesztési Bizottság </w:t>
      </w:r>
      <w:r w:rsidR="00C62B45">
        <w:rPr>
          <w:rFonts w:ascii="Times New Roman" w:hAnsi="Times New Roman"/>
          <w:sz w:val="24"/>
          <w:szCs w:val="24"/>
        </w:rPr>
        <w:t xml:space="preserve">a lakásgazdálkodás felülvizsgálata során </w:t>
      </w:r>
      <w:r w:rsidRPr="00523D89">
        <w:rPr>
          <w:rFonts w:ascii="Times New Roman" w:hAnsi="Times New Roman"/>
          <w:sz w:val="24"/>
          <w:szCs w:val="24"/>
          <w:u w:val="single"/>
        </w:rPr>
        <w:t>az alábbi rendeletek módosítására vonatkozóan tesz</w:t>
      </w:r>
      <w:r w:rsidR="00C62B45">
        <w:rPr>
          <w:rFonts w:ascii="Times New Roman" w:hAnsi="Times New Roman"/>
          <w:sz w:val="24"/>
          <w:szCs w:val="24"/>
          <w:u w:val="single"/>
        </w:rPr>
        <w:t xml:space="preserve"> majd</w:t>
      </w:r>
      <w:r w:rsidRPr="00523D89">
        <w:rPr>
          <w:rFonts w:ascii="Times New Roman" w:hAnsi="Times New Roman"/>
          <w:sz w:val="24"/>
          <w:szCs w:val="24"/>
          <w:u w:val="single"/>
        </w:rPr>
        <w:t xml:space="preserve"> javaslatot</w:t>
      </w:r>
      <w:r>
        <w:rPr>
          <w:rFonts w:ascii="Times New Roman" w:hAnsi="Times New Roman"/>
          <w:sz w:val="24"/>
          <w:szCs w:val="24"/>
        </w:rPr>
        <w:t xml:space="preserve"> a Képviselő-testületnek: </w:t>
      </w:r>
    </w:p>
    <w:p w:rsidR="00CC7C1B" w:rsidRDefault="00CC7C1B" w:rsidP="00CC7C1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C7C1B" w:rsidRDefault="00CC7C1B" w:rsidP="00CC7C1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36/2011.(XII.16.) önkormányzati rendelet</w:t>
      </w:r>
    </w:p>
    <w:p w:rsidR="00CC7C1B" w:rsidRDefault="00CC7C1B" w:rsidP="00CC7C1B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önkormányzati tulajdonú lakások és helyiségek bérletéről </w:t>
      </w:r>
    </w:p>
    <w:p w:rsidR="00CC7C1B" w:rsidRDefault="00CC7C1B" w:rsidP="00CC7C1B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C7C1B" w:rsidRDefault="00CA0DB3" w:rsidP="00CA0DB3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11/2013.(III.29.) önkormányzati rendelet 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lakóépületek felújításához nyújtandó támogatásról </w:t>
      </w:r>
    </w:p>
    <w:p w:rsidR="00CF1EF3" w:rsidRDefault="00CF1EF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0DB3" w:rsidRPr="00523D89" w:rsidRDefault="00CA0DB3" w:rsidP="00CA0DB3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alábbi rendeletek módosítására pedig a Képviselő-testület </w:t>
      </w:r>
      <w:r w:rsidRPr="00523D89">
        <w:rPr>
          <w:rFonts w:ascii="Times New Roman" w:hAnsi="Times New Roman"/>
          <w:sz w:val="24"/>
          <w:szCs w:val="24"/>
          <w:u w:val="single"/>
        </w:rPr>
        <w:t>2016. április 28-i ülésén kerül sor:</w:t>
      </w: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14/2013.(IV.26.) önkormányzati rendelet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Önkormányzati Képviselő-testületének Szervezeti és Működési Szabályzatáról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27/2013.(XII.6.) önkormányzati rendelet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temetőkről és a temetkezés rendjéről 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9/2014.(IV.9.) önkormányzati rendelet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hulladékgazdálkodási közszolgáltatásról 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3/2015.(II.27.) önkormányzati rendelet</w:t>
      </w:r>
    </w:p>
    <w:p w:rsidR="00CA0DB3" w:rsidRDefault="00CA0DB3" w:rsidP="00CA0DB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települési támogatásról</w:t>
      </w: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Képviselő-testületet, hogy az alábbi határozati javaslat elfogadásával hagyja jóvá az önkormányzati rendeletek felülvizsgálatát, valamint a mellékelt rendelet-tervezet jóváhagyásával a deregulációt végezze el. </w:t>
      </w: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CA0DB3">
        <w:rPr>
          <w:rFonts w:ascii="Times New Roman" w:hAnsi="Times New Roman"/>
          <w:sz w:val="24"/>
          <w:szCs w:val="24"/>
          <w:u w:val="single"/>
        </w:rPr>
        <w:t xml:space="preserve">Határozati javaslat: </w:t>
      </w:r>
    </w:p>
    <w:p w:rsidR="00523D89" w:rsidRDefault="00523D89" w:rsidP="00CA0DB3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3D89" w:rsidRPr="00523D89" w:rsidRDefault="00523D89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3D89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523D89" w:rsidRDefault="00523D89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3D89">
        <w:rPr>
          <w:rFonts w:ascii="Times New Roman" w:hAnsi="Times New Roman"/>
          <w:sz w:val="24"/>
          <w:szCs w:val="24"/>
        </w:rPr>
        <w:t>…</w:t>
      </w:r>
      <w:proofErr w:type="gramStart"/>
      <w:r w:rsidRPr="00523D89">
        <w:rPr>
          <w:rFonts w:ascii="Times New Roman" w:hAnsi="Times New Roman"/>
          <w:sz w:val="24"/>
          <w:szCs w:val="24"/>
        </w:rPr>
        <w:t>…..</w:t>
      </w:r>
      <w:proofErr w:type="gramEnd"/>
      <w:r w:rsidRPr="00523D89">
        <w:rPr>
          <w:rFonts w:ascii="Times New Roman" w:hAnsi="Times New Roman"/>
          <w:sz w:val="24"/>
          <w:szCs w:val="24"/>
        </w:rPr>
        <w:t>/2016.(……..) határozata</w:t>
      </w:r>
    </w:p>
    <w:p w:rsidR="00CF1EF3" w:rsidRPr="00523D89" w:rsidRDefault="00CF1EF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Pr="00523D89" w:rsidRDefault="00523D89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Pr="00523D89" w:rsidRDefault="00523D89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D89">
        <w:rPr>
          <w:rFonts w:ascii="Times New Roman" w:hAnsi="Times New Roman"/>
          <w:sz w:val="24"/>
          <w:szCs w:val="24"/>
        </w:rPr>
        <w:t>az</w:t>
      </w:r>
      <w:proofErr w:type="gramEnd"/>
      <w:r w:rsidRPr="00523D89">
        <w:rPr>
          <w:rFonts w:ascii="Times New Roman" w:hAnsi="Times New Roman"/>
          <w:sz w:val="24"/>
          <w:szCs w:val="24"/>
        </w:rPr>
        <w:t xml:space="preserve"> önkormányzati rendeletek felülvizsgálatáról </w:t>
      </w:r>
    </w:p>
    <w:p w:rsidR="00CA0DB3" w:rsidRDefault="00CA0DB3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megtárgyalta az </w:t>
      </w:r>
      <w:r w:rsidRPr="00523D89">
        <w:rPr>
          <w:rFonts w:ascii="Times New Roman" w:hAnsi="Times New Roman"/>
          <w:sz w:val="24"/>
          <w:szCs w:val="24"/>
        </w:rPr>
        <w:t xml:space="preserve">önkormányzati rendeletek felülvizsgálatáról </w:t>
      </w:r>
      <w:r>
        <w:rPr>
          <w:rFonts w:ascii="Times New Roman" w:hAnsi="Times New Roman"/>
          <w:sz w:val="24"/>
          <w:szCs w:val="24"/>
        </w:rPr>
        <w:t xml:space="preserve">szóló előterjesztést, mely alapján az alábbi döntést hozta: </w:t>
      </w: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Default="00C62B45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523D89">
        <w:rPr>
          <w:rFonts w:ascii="Times New Roman" w:hAnsi="Times New Roman"/>
          <w:sz w:val="24"/>
          <w:szCs w:val="24"/>
        </w:rPr>
        <w:t>Martfű Város Önkormányzata Képviselő-testület</w:t>
      </w:r>
      <w:r>
        <w:rPr>
          <w:rFonts w:ascii="Times New Roman" w:hAnsi="Times New Roman"/>
          <w:sz w:val="24"/>
          <w:szCs w:val="24"/>
        </w:rPr>
        <w:t>é</w:t>
      </w:r>
      <w:r w:rsidR="00523D89">
        <w:rPr>
          <w:rFonts w:ascii="Times New Roman" w:hAnsi="Times New Roman"/>
          <w:sz w:val="24"/>
          <w:szCs w:val="24"/>
        </w:rPr>
        <w:t xml:space="preserve">nek </w:t>
      </w:r>
      <w:proofErr w:type="gramStart"/>
      <w:r w:rsidR="00523D89">
        <w:rPr>
          <w:rFonts w:ascii="Times New Roman" w:hAnsi="Times New Roman"/>
          <w:sz w:val="24"/>
          <w:szCs w:val="24"/>
        </w:rPr>
        <w:t>a</w:t>
      </w:r>
      <w:proofErr w:type="gramEnd"/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1EF3" w:rsidRDefault="00CF1EF3" w:rsidP="00CF1EF3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21/2004.(IX.17.) rendeletét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helyi népszavazásról és népi kezdeményezésről, 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EF3" w:rsidRDefault="00CF1EF3" w:rsidP="00CF1EF3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7/2006.(IV.27.) rendeletét 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Építési Szabályzatról,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EF3" w:rsidRDefault="00CF1EF3" w:rsidP="00CF1EF3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19/2008.(X.31.) rendeletét 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város címeréről és zászlajáról, 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EF3" w:rsidRDefault="00CF1EF3" w:rsidP="00CF1EF3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20/2008.(XI.28.) rendeletét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 környezetvédelmének szabályairól, 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EF3" w:rsidRDefault="00CF1EF3" w:rsidP="00CF1EF3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26/2013.(XII.6.) önkormányzati rendeletét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egészségügyi alapellátások körzeteinek megállapításáról,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EF3" w:rsidRDefault="00CF1EF3" w:rsidP="00CF1EF3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28/2013.(XII.6.) önkormányzati rendeletét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és a hivatali munkaidőn kívül történő házasságkötés engedélyezésének szabályairól és a családi események szolgáltatási díjairól, </w:t>
      </w:r>
    </w:p>
    <w:p w:rsidR="00CF1EF3" w:rsidRDefault="00CF1EF3" w:rsidP="00CF1EF3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helyi társadalmi viszonyok illetve a magasabb szintű jogszabályok változása miatt módosítani szükséges.</w:t>
      </w:r>
    </w:p>
    <w:p w:rsidR="00CF1EF3" w:rsidRDefault="00CF1EF3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Pr="00523D89" w:rsidRDefault="00523D89" w:rsidP="00523D89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rendelet módosításokat folyamatosan, de </w:t>
      </w:r>
      <w:r w:rsidRPr="00523D89">
        <w:rPr>
          <w:rFonts w:ascii="Times New Roman" w:hAnsi="Times New Roman"/>
          <w:b/>
          <w:sz w:val="24"/>
          <w:szCs w:val="24"/>
          <w:u w:val="single"/>
        </w:rPr>
        <w:t xml:space="preserve">legkésőbb 2016. december 31. napjáig a Képviselő-testület elé be kell terjeszteni. </w:t>
      </w: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Default="00523D89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523D89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523D89">
        <w:rPr>
          <w:rFonts w:ascii="Times New Roman" w:hAnsi="Times New Roman"/>
          <w:b/>
          <w:sz w:val="24"/>
          <w:szCs w:val="24"/>
        </w:rPr>
        <w:t xml:space="preserve"> jegyző </w:t>
      </w:r>
    </w:p>
    <w:p w:rsidR="00C62B45" w:rsidRDefault="00C62B45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62B45" w:rsidRDefault="00C62B45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62B45" w:rsidRDefault="00C62B45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B45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B45">
        <w:rPr>
          <w:rFonts w:ascii="Times New Roman" w:hAnsi="Times New Roman"/>
          <w:sz w:val="24"/>
          <w:szCs w:val="24"/>
        </w:rPr>
        <w:t>Az önkormányzat ösztöndíjrendszerének valamint a lakásgazdálkodás felülvizsgálata során</w:t>
      </w:r>
    </w:p>
    <w:p w:rsidR="00C62B45" w:rsidRDefault="00C62B45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2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62B45">
        <w:rPr>
          <w:rFonts w:ascii="Times New Roman" w:hAnsi="Times New Roman"/>
          <w:sz w:val="24"/>
          <w:szCs w:val="24"/>
        </w:rPr>
        <w:t>a</w:t>
      </w:r>
      <w:proofErr w:type="gramEnd"/>
      <w:r w:rsidRPr="00C62B45">
        <w:rPr>
          <w:rFonts w:ascii="Times New Roman" w:hAnsi="Times New Roman"/>
          <w:sz w:val="24"/>
          <w:szCs w:val="24"/>
        </w:rPr>
        <w:t xml:space="preserve"> szabályozást tartalmazó önkormányzati rendeletek módosítására a feladattal érintett</w:t>
      </w:r>
    </w:p>
    <w:p w:rsidR="00C62B45" w:rsidRPr="00C62B45" w:rsidRDefault="00C62B45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2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B45">
        <w:rPr>
          <w:rFonts w:ascii="Times New Roman" w:hAnsi="Times New Roman"/>
          <w:sz w:val="24"/>
          <w:szCs w:val="24"/>
        </w:rPr>
        <w:t>bizottságok</w:t>
      </w:r>
      <w:proofErr w:type="gramEnd"/>
      <w:r w:rsidRPr="00C62B45">
        <w:rPr>
          <w:rFonts w:ascii="Times New Roman" w:hAnsi="Times New Roman"/>
          <w:sz w:val="24"/>
          <w:szCs w:val="24"/>
        </w:rPr>
        <w:t xml:space="preserve"> tegyenek javaslatot. </w:t>
      </w:r>
    </w:p>
    <w:p w:rsidR="00C62B45" w:rsidRDefault="00C62B45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62B45" w:rsidRPr="00C62B45" w:rsidRDefault="00C62B45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62B45">
        <w:rPr>
          <w:rFonts w:ascii="Times New Roman" w:hAnsi="Times New Roman"/>
          <w:b/>
          <w:sz w:val="24"/>
          <w:szCs w:val="24"/>
          <w:u w:val="single"/>
        </w:rPr>
        <w:t>Felelős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62B45">
        <w:rPr>
          <w:rFonts w:ascii="Times New Roman" w:hAnsi="Times New Roman"/>
          <w:b/>
          <w:sz w:val="24"/>
          <w:szCs w:val="24"/>
        </w:rPr>
        <w:t>Valamennyi bizottság elnöke</w:t>
      </w:r>
    </w:p>
    <w:p w:rsidR="00C62B45" w:rsidRDefault="00C62B45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62B45" w:rsidRPr="00523D89" w:rsidRDefault="00C62B45" w:rsidP="00523D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62B45">
        <w:rPr>
          <w:rFonts w:ascii="Times New Roman" w:hAnsi="Times New Roman"/>
          <w:b/>
          <w:sz w:val="24"/>
          <w:szCs w:val="24"/>
          <w:u w:val="single"/>
        </w:rPr>
        <w:t>Határidő</w:t>
      </w:r>
      <w:r>
        <w:rPr>
          <w:rFonts w:ascii="Times New Roman" w:hAnsi="Times New Roman"/>
          <w:b/>
          <w:sz w:val="24"/>
          <w:szCs w:val="24"/>
        </w:rPr>
        <w:t xml:space="preserve">: 2016. december 31. </w:t>
      </w: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Erről értesülnek: </w:t>
      </w: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JNSZ Megyei Kormányhivatal </w:t>
      </w:r>
    </w:p>
    <w:p w:rsid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Valamennyi képviselő helyben</w:t>
      </w:r>
    </w:p>
    <w:p w:rsidR="00523D89" w:rsidRPr="00523D89" w:rsidRDefault="00523D89" w:rsidP="00523D8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Martfű Város Jegyzője </w:t>
      </w:r>
    </w:p>
    <w:p w:rsidR="00523D89" w:rsidRPr="00523D89" w:rsidRDefault="00523D89" w:rsidP="00CA0DB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C7C1B" w:rsidRDefault="00CC7C1B" w:rsidP="00CC7C1B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1AD0" w:rsidRPr="002725EF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564C0A" w:rsidRPr="00564C0A" w:rsidRDefault="00CA0DB3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2016. április 18.</w:t>
      </w:r>
    </w:p>
    <w:p w:rsidR="00564C0A" w:rsidRPr="00564C0A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4C0A" w:rsidRPr="00564C0A" w:rsidRDefault="00564C0A" w:rsidP="00564C0A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64C0A">
        <w:rPr>
          <w:rFonts w:ascii="Times New Roman" w:hAnsi="Times New Roman"/>
          <w:sz w:val="24"/>
          <w:szCs w:val="24"/>
        </w:rPr>
        <w:t xml:space="preserve">Szász Éva </w:t>
      </w:r>
    </w:p>
    <w:p w:rsidR="00564C0A" w:rsidRPr="00564C0A" w:rsidRDefault="00564C0A" w:rsidP="00564C0A">
      <w:pPr>
        <w:pStyle w:val="Nincstrkz"/>
        <w:ind w:left="63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C0A">
        <w:rPr>
          <w:rFonts w:ascii="Times New Roman" w:hAnsi="Times New Roman"/>
          <w:sz w:val="24"/>
          <w:szCs w:val="24"/>
        </w:rPr>
        <w:t>jegyző</w:t>
      </w:r>
      <w:proofErr w:type="gramEnd"/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4C0A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Látta: Dr</w:t>
      </w:r>
      <w:r w:rsidR="00CA0DB3">
        <w:rPr>
          <w:rFonts w:ascii="Times New Roman" w:hAnsi="Times New Roman"/>
          <w:sz w:val="24"/>
          <w:szCs w:val="24"/>
        </w:rPr>
        <w:t>. Papp Antal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0D2" w:rsidRPr="009210D2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9210D2" w:rsidRPr="009210D2" w:rsidSect="00940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35" w:rsidRDefault="00D66835" w:rsidP="00471AD0">
      <w:pPr>
        <w:spacing w:after="0" w:line="240" w:lineRule="auto"/>
      </w:pPr>
      <w:r>
        <w:separator/>
      </w:r>
    </w:p>
  </w:endnote>
  <w:endnote w:type="continuationSeparator" w:id="0">
    <w:p w:rsidR="00D66835" w:rsidRDefault="00D66835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2782"/>
      <w:docPartObj>
        <w:docPartGallery w:val="Page Numbers (Bottom of Page)"/>
        <w:docPartUnique/>
      </w:docPartObj>
    </w:sdtPr>
    <w:sdtEndPr/>
    <w:sdtContent>
      <w:p w:rsidR="00471AD0" w:rsidRDefault="00CF311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B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1AD0" w:rsidRDefault="00471A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35" w:rsidRDefault="00D66835" w:rsidP="00471AD0">
      <w:pPr>
        <w:spacing w:after="0" w:line="240" w:lineRule="auto"/>
      </w:pPr>
      <w:r>
        <w:separator/>
      </w:r>
    </w:p>
  </w:footnote>
  <w:footnote w:type="continuationSeparator" w:id="0">
    <w:p w:rsidR="00D66835" w:rsidRDefault="00D66835" w:rsidP="0047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243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90DB6"/>
    <w:multiLevelType w:val="hybridMultilevel"/>
    <w:tmpl w:val="FF8AFC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B53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B4968"/>
    <w:multiLevelType w:val="hybridMultilevel"/>
    <w:tmpl w:val="740EC746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0144C"/>
    <w:multiLevelType w:val="hybridMultilevel"/>
    <w:tmpl w:val="E58843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1D3C"/>
    <w:multiLevelType w:val="hybridMultilevel"/>
    <w:tmpl w:val="E72E4B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5135"/>
    <w:multiLevelType w:val="hybridMultilevel"/>
    <w:tmpl w:val="64A806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A7547"/>
    <w:multiLevelType w:val="hybridMultilevel"/>
    <w:tmpl w:val="29C0F02E"/>
    <w:lvl w:ilvl="0" w:tplc="A86E25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A644F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840DE0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F"/>
    <w:rsid w:val="000B346F"/>
    <w:rsid w:val="000F2720"/>
    <w:rsid w:val="001C175F"/>
    <w:rsid w:val="001E1DA2"/>
    <w:rsid w:val="002725EF"/>
    <w:rsid w:val="00295403"/>
    <w:rsid w:val="002B24A6"/>
    <w:rsid w:val="002B5B56"/>
    <w:rsid w:val="0031186F"/>
    <w:rsid w:val="004372A3"/>
    <w:rsid w:val="004606AF"/>
    <w:rsid w:val="00471AD0"/>
    <w:rsid w:val="00523D89"/>
    <w:rsid w:val="00537D31"/>
    <w:rsid w:val="00564C0A"/>
    <w:rsid w:val="005D1655"/>
    <w:rsid w:val="006E6B81"/>
    <w:rsid w:val="00715E9F"/>
    <w:rsid w:val="007352A2"/>
    <w:rsid w:val="0079449C"/>
    <w:rsid w:val="007D2A24"/>
    <w:rsid w:val="009210D2"/>
    <w:rsid w:val="009402AD"/>
    <w:rsid w:val="009910CD"/>
    <w:rsid w:val="00992754"/>
    <w:rsid w:val="009C49B0"/>
    <w:rsid w:val="00A01C84"/>
    <w:rsid w:val="00A14C6D"/>
    <w:rsid w:val="00AA22F5"/>
    <w:rsid w:val="00AE6684"/>
    <w:rsid w:val="00C62B45"/>
    <w:rsid w:val="00CA0DB3"/>
    <w:rsid w:val="00CC7C1B"/>
    <w:rsid w:val="00CF1EF3"/>
    <w:rsid w:val="00CF3114"/>
    <w:rsid w:val="00D66835"/>
    <w:rsid w:val="00DB6116"/>
    <w:rsid w:val="00E46BB5"/>
    <w:rsid w:val="00FA1AA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5616-72C5-4FEF-B93A-659BEB2D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47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1AD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7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1AD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0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917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Körmendi Andrásné</cp:lastModifiedBy>
  <cp:revision>4</cp:revision>
  <cp:lastPrinted>2016-04-18T13:06:00Z</cp:lastPrinted>
  <dcterms:created xsi:type="dcterms:W3CDTF">2016-04-18T13:02:00Z</dcterms:created>
  <dcterms:modified xsi:type="dcterms:W3CDTF">2016-04-19T09:15:00Z</dcterms:modified>
</cp:coreProperties>
</file>