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5" w:rsidRDefault="00DA1D75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B45482" w:rsidP="00B4548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Ajándékozási szerződés</w:t>
      </w: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88">
        <w:rPr>
          <w:rFonts w:ascii="Times New Roman" w:hAnsi="Times New Roman" w:cs="Times New Roman"/>
          <w:b/>
          <w:sz w:val="24"/>
          <w:szCs w:val="24"/>
        </w:rPr>
        <w:t>Pilkó</w:t>
      </w:r>
      <w:proofErr w:type="spellEnd"/>
      <w:r w:rsidRPr="00C96088">
        <w:rPr>
          <w:rFonts w:ascii="Times New Roman" w:hAnsi="Times New Roman" w:cs="Times New Roman"/>
          <w:b/>
          <w:sz w:val="24"/>
          <w:szCs w:val="24"/>
        </w:rPr>
        <w:t xml:space="preserve"> Bt</w:t>
      </w:r>
      <w:r>
        <w:rPr>
          <w:rFonts w:ascii="Times New Roman" w:hAnsi="Times New Roman" w:cs="Times New Roman"/>
          <w:sz w:val="24"/>
          <w:szCs w:val="24"/>
        </w:rPr>
        <w:t xml:space="preserve">., székhelye: 5435 Martfű, Babits M. út 17., adószáma: 22102698-2-16, ügyvezető: ifj. Takács István, Martfű, Babits M. út 17. szám alatti lakos, mint </w:t>
      </w:r>
      <w:r w:rsidR="00B45482">
        <w:rPr>
          <w:rFonts w:ascii="Times New Roman" w:hAnsi="Times New Roman" w:cs="Times New Roman"/>
          <w:sz w:val="24"/>
          <w:szCs w:val="24"/>
        </w:rPr>
        <w:t xml:space="preserve">ajándékozó </w:t>
      </w:r>
      <w:r>
        <w:rPr>
          <w:rFonts w:ascii="Times New Roman" w:hAnsi="Times New Roman" w:cs="Times New Roman"/>
          <w:sz w:val="24"/>
          <w:szCs w:val="24"/>
        </w:rPr>
        <w:t>(továbbiakban:</w:t>
      </w:r>
      <w:r w:rsidR="00B45482">
        <w:rPr>
          <w:rFonts w:ascii="Times New Roman" w:hAnsi="Times New Roman" w:cs="Times New Roman"/>
          <w:sz w:val="24"/>
          <w:szCs w:val="24"/>
        </w:rPr>
        <w:t xml:space="preserve"> Ajándékozó</w:t>
      </w:r>
      <w:r>
        <w:rPr>
          <w:rFonts w:ascii="Times New Roman" w:hAnsi="Times New Roman" w:cs="Times New Roman"/>
          <w:sz w:val="24"/>
          <w:szCs w:val="24"/>
        </w:rPr>
        <w:t>) másrészről:</w:t>
      </w: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6088">
        <w:rPr>
          <w:rFonts w:ascii="Times New Roman" w:hAnsi="Times New Roman" w:cs="Times New Roman"/>
          <w:b/>
          <w:sz w:val="24"/>
          <w:szCs w:val="24"/>
        </w:rPr>
        <w:t>Martfű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székhelye: 5435 Martfű, Szent István tér 1. törzsszám</w:t>
      </w:r>
      <w:r w:rsidR="006F6F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733018, képviseli: Dr. Papp Antal polgármester, mint </w:t>
      </w:r>
      <w:r w:rsidR="00B45482">
        <w:rPr>
          <w:rFonts w:ascii="Times New Roman" w:hAnsi="Times New Roman" w:cs="Times New Roman"/>
          <w:sz w:val="24"/>
          <w:szCs w:val="24"/>
        </w:rPr>
        <w:t>megajándékozott (továbbiakban: Megajándékozott</w:t>
      </w:r>
      <w:r>
        <w:rPr>
          <w:rFonts w:ascii="Times New Roman" w:hAnsi="Times New Roman" w:cs="Times New Roman"/>
          <w:sz w:val="24"/>
          <w:szCs w:val="24"/>
        </w:rPr>
        <w:t xml:space="preserve">) között </w:t>
      </w: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alulírott helyen és időben, az alábbi feltételekkel:</w:t>
      </w: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F6FA8" w:rsidRDefault="00C96088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5482">
        <w:rPr>
          <w:rFonts w:ascii="Times New Roman" w:hAnsi="Times New Roman" w:cs="Times New Roman"/>
          <w:sz w:val="24"/>
          <w:szCs w:val="24"/>
        </w:rPr>
        <w:t xml:space="preserve">szerződő </w:t>
      </w:r>
      <w:r>
        <w:rPr>
          <w:rFonts w:ascii="Times New Roman" w:hAnsi="Times New Roman" w:cs="Times New Roman"/>
          <w:sz w:val="24"/>
          <w:szCs w:val="24"/>
        </w:rPr>
        <w:t xml:space="preserve">felek rögzítik, hogy jelen </w:t>
      </w:r>
      <w:r w:rsidR="00B45482"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sz w:val="24"/>
          <w:szCs w:val="24"/>
        </w:rPr>
        <w:t>megkötésér</w:t>
      </w:r>
      <w:r w:rsidR="00B45482">
        <w:rPr>
          <w:rFonts w:ascii="Times New Roman" w:hAnsi="Times New Roman" w:cs="Times New Roman"/>
          <w:sz w:val="24"/>
          <w:szCs w:val="24"/>
        </w:rPr>
        <w:t>e azért kerül sor, mert az Ajándékozó</w:t>
      </w:r>
      <w:r>
        <w:rPr>
          <w:rFonts w:ascii="Times New Roman" w:hAnsi="Times New Roman" w:cs="Times New Roman"/>
          <w:sz w:val="24"/>
          <w:szCs w:val="24"/>
        </w:rPr>
        <w:t xml:space="preserve"> a 2. pontban meghatározott </w:t>
      </w:r>
      <w:r w:rsidR="005D35E0">
        <w:rPr>
          <w:rFonts w:ascii="Times New Roman" w:hAnsi="Times New Roman" w:cs="Times New Roman"/>
          <w:sz w:val="24"/>
          <w:szCs w:val="24"/>
        </w:rPr>
        <w:t>eszköz</w:t>
      </w:r>
      <w:r w:rsidR="00B45482">
        <w:rPr>
          <w:rFonts w:ascii="Times New Roman" w:hAnsi="Times New Roman" w:cs="Times New Roman"/>
          <w:sz w:val="24"/>
          <w:szCs w:val="24"/>
        </w:rPr>
        <w:t xml:space="preserve"> átadásával Martfű városban a Megajándékozott </w:t>
      </w:r>
      <w:r w:rsidR="006F6FA8">
        <w:rPr>
          <w:rFonts w:ascii="Times New Roman" w:hAnsi="Times New Roman" w:cs="Times New Roman"/>
          <w:sz w:val="24"/>
          <w:szCs w:val="24"/>
        </w:rPr>
        <w:t xml:space="preserve">által biztosított városi szabadidős- és versenysport helyszínének, a városi sportcsarnok tisztántartása színvonalának javítását kívánja elősegíteni. Ennek érdekében az </w:t>
      </w:r>
      <w:r w:rsidR="00B45482">
        <w:rPr>
          <w:rFonts w:ascii="Times New Roman" w:hAnsi="Times New Roman" w:cs="Times New Roman"/>
          <w:sz w:val="24"/>
          <w:szCs w:val="24"/>
        </w:rPr>
        <w:t>Ajándékozó kiköti, hogy a Megajándékozott</w:t>
      </w:r>
      <w:r w:rsidR="006F6FA8">
        <w:rPr>
          <w:rFonts w:ascii="Times New Roman" w:hAnsi="Times New Roman" w:cs="Times New Roman"/>
          <w:sz w:val="24"/>
          <w:szCs w:val="24"/>
        </w:rPr>
        <w:t xml:space="preserve"> az átadásra kerülő </w:t>
      </w:r>
      <w:r w:rsidR="00B45482">
        <w:rPr>
          <w:rFonts w:ascii="Times New Roman" w:hAnsi="Times New Roman" w:cs="Times New Roman"/>
          <w:sz w:val="24"/>
          <w:szCs w:val="24"/>
        </w:rPr>
        <w:t xml:space="preserve">eszközt (gépet) </w:t>
      </w:r>
      <w:r w:rsidR="006F6FA8">
        <w:rPr>
          <w:rFonts w:ascii="Times New Roman" w:hAnsi="Times New Roman" w:cs="Times New Roman"/>
          <w:sz w:val="24"/>
          <w:szCs w:val="24"/>
        </w:rPr>
        <w:t>kizárólag a városi sportcsarnok takarítási feltételeinek javítására használhatja fel.</w:t>
      </w:r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FA8" w:rsidRDefault="00B45482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Ajándékozó</w:t>
      </w:r>
      <w:r w:rsidR="006F6FA8">
        <w:rPr>
          <w:rFonts w:ascii="Times New Roman" w:hAnsi="Times New Roman" w:cs="Times New Roman"/>
          <w:sz w:val="24"/>
          <w:szCs w:val="24"/>
        </w:rPr>
        <w:t xml:space="preserve"> az 1. pontban meghatározott cél megvalósítása érdekében jelen </w:t>
      </w:r>
      <w:r>
        <w:rPr>
          <w:rFonts w:ascii="Times New Roman" w:hAnsi="Times New Roman" w:cs="Times New Roman"/>
          <w:sz w:val="24"/>
          <w:szCs w:val="24"/>
        </w:rPr>
        <w:t xml:space="preserve">szerződéssel </w:t>
      </w:r>
      <w:r w:rsidR="006F6FA8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 xml:space="preserve">használt, 3 éves </w:t>
      </w:r>
      <w:r w:rsidR="006F6FA8">
        <w:rPr>
          <w:rFonts w:ascii="Times New Roman" w:hAnsi="Times New Roman" w:cs="Times New Roman"/>
          <w:sz w:val="24"/>
          <w:szCs w:val="24"/>
        </w:rPr>
        <w:t>NILFISK BA 410 típusú, 103520272 szériaszámú, 0,99 KW teljesítményű</w:t>
      </w:r>
      <w:r>
        <w:rPr>
          <w:rFonts w:ascii="Times New Roman" w:hAnsi="Times New Roman" w:cs="Times New Roman"/>
          <w:sz w:val="24"/>
          <w:szCs w:val="24"/>
        </w:rPr>
        <w:t>, 400.000 Ft + ÁFA forgalmi értékű</w:t>
      </w:r>
      <w:r w:rsidR="006F6FA8">
        <w:rPr>
          <w:rFonts w:ascii="Times New Roman" w:hAnsi="Times New Roman" w:cs="Times New Roman"/>
          <w:sz w:val="24"/>
          <w:szCs w:val="24"/>
        </w:rPr>
        <w:t xml:space="preserve"> takarí</w:t>
      </w:r>
      <w:r>
        <w:rPr>
          <w:rFonts w:ascii="Times New Roman" w:hAnsi="Times New Roman" w:cs="Times New Roman"/>
          <w:sz w:val="24"/>
          <w:szCs w:val="24"/>
        </w:rPr>
        <w:t xml:space="preserve">tógépet ad át a Megajándékozott </w:t>
      </w:r>
      <w:r w:rsidR="00047DAF">
        <w:rPr>
          <w:rFonts w:ascii="Times New Roman" w:hAnsi="Times New Roman" w:cs="Times New Roman"/>
          <w:sz w:val="24"/>
          <w:szCs w:val="24"/>
        </w:rPr>
        <w:t>részére, egyben felajánlja a határozatlan idejű, térítésmentes szervízelését is.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F6FA8" w:rsidRDefault="00047DAF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Megajándékozott </w:t>
      </w:r>
      <w:r w:rsidR="006F6FA8">
        <w:rPr>
          <w:rFonts w:ascii="Times New Roman" w:hAnsi="Times New Roman" w:cs="Times New Roman"/>
          <w:sz w:val="24"/>
          <w:szCs w:val="24"/>
        </w:rPr>
        <w:t xml:space="preserve">a 2. pontban meghatározott </w:t>
      </w:r>
      <w:r w:rsidR="005D35E0">
        <w:rPr>
          <w:rFonts w:ascii="Times New Roman" w:hAnsi="Times New Roman" w:cs="Times New Roman"/>
          <w:sz w:val="24"/>
          <w:szCs w:val="24"/>
        </w:rPr>
        <w:t>eszközt</w:t>
      </w:r>
      <w:r>
        <w:rPr>
          <w:rFonts w:ascii="Times New Roman" w:hAnsi="Times New Roman" w:cs="Times New Roman"/>
          <w:sz w:val="24"/>
          <w:szCs w:val="24"/>
        </w:rPr>
        <w:t>, valamint az ehhez kapcsolódó</w:t>
      </w:r>
      <w:r w:rsidR="00C30368">
        <w:rPr>
          <w:rFonts w:ascii="Times New Roman" w:hAnsi="Times New Roman" w:cs="Times New Roman"/>
          <w:sz w:val="24"/>
          <w:szCs w:val="24"/>
        </w:rPr>
        <w:t xml:space="preserve"> határozatlan</w:t>
      </w:r>
      <w:r>
        <w:rPr>
          <w:rFonts w:ascii="Times New Roman" w:hAnsi="Times New Roman" w:cs="Times New Roman"/>
          <w:sz w:val="24"/>
          <w:szCs w:val="24"/>
        </w:rPr>
        <w:t xml:space="preserve"> ideig tartó térítésmentes szervízelést</w:t>
      </w:r>
      <w:r w:rsidR="00B45482">
        <w:rPr>
          <w:rFonts w:ascii="Times New Roman" w:hAnsi="Times New Roman" w:cs="Times New Roman"/>
          <w:sz w:val="24"/>
          <w:szCs w:val="24"/>
        </w:rPr>
        <w:t xml:space="preserve"> köszönettel </w:t>
      </w:r>
      <w:r>
        <w:rPr>
          <w:rFonts w:ascii="Times New Roman" w:hAnsi="Times New Roman" w:cs="Times New Roman"/>
          <w:sz w:val="24"/>
          <w:szCs w:val="24"/>
        </w:rPr>
        <w:t>elfogadja.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7DAF" w:rsidRDefault="00047DAF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szerződő felek megállapodnak, hogy az Ajándékozó az ajándé</w:t>
      </w:r>
      <w:r w:rsidR="005D35E0">
        <w:rPr>
          <w:rFonts w:ascii="Times New Roman" w:hAnsi="Times New Roman" w:cs="Times New Roman"/>
          <w:sz w:val="24"/>
          <w:szCs w:val="24"/>
        </w:rPr>
        <w:t>k tárgyát képező eszközt</w:t>
      </w:r>
      <w:r>
        <w:rPr>
          <w:rFonts w:ascii="Times New Roman" w:hAnsi="Times New Roman" w:cs="Times New Roman"/>
          <w:sz w:val="24"/>
          <w:szCs w:val="24"/>
        </w:rPr>
        <w:t xml:space="preserve"> jelen szerződés aláírása alkalmával átadja a Megajándékozottnak.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7DAF" w:rsidRDefault="00047DAF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Megajándékozott kötelezettséget vállal arra, hogy azt kizárólag az 1. pontban megjelölt közérdekű cél megvalósítása érdekében használja fel.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7DAF" w:rsidRDefault="00047DAF" w:rsidP="006F6FA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Ajándékozó kijelenti, hogy a jelen szerződéssel adományozott ajándékért, valamint az ehhez kapcsolódó határozatlan </w:t>
      </w:r>
      <w:r w:rsidR="00943ACA">
        <w:rPr>
          <w:rFonts w:ascii="Times New Roman" w:hAnsi="Times New Roman" w:cs="Times New Roman"/>
          <w:sz w:val="24"/>
          <w:szCs w:val="24"/>
        </w:rPr>
        <w:t xml:space="preserve">idejű szervízelésért semminemű ellenszolgáltatást nem kér, a jövőben sem vár el. 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kijelentik, hogy Megajándékozottat – mint önálló költségvetési szervet – az illetékekről szóló 1990. évi XCIII. törvény 5. § (1) b.) pontja értelmében teljes személyes illetékmentesség illeti meg.</w:t>
      </w:r>
    </w:p>
    <w:p w:rsidR="00943ACA" w:rsidRDefault="00943ACA" w:rsidP="00943AC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Szerződő felek megállapodnak, hogy jelen szerződéssel kapcsolatban felmerülő esetleges költségeket Megajándékozott viseli.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jelen szerződést, mint akaratukkal mindenben megegyezőt – elolvasás és tartalmának közös értelmezése után – jóváhagyólag írták alá.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5D35E0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február 26</w:t>
      </w:r>
      <w:r w:rsidR="00943ACA">
        <w:rPr>
          <w:rFonts w:ascii="Times New Roman" w:hAnsi="Times New Roman" w:cs="Times New Roman"/>
          <w:sz w:val="24"/>
          <w:szCs w:val="24"/>
        </w:rPr>
        <w:t>.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Takács István                                                         Martfű Város Önkormányzata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ajándékozó</w:t>
      </w:r>
      <w:proofErr w:type="gramEnd"/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Dr. Papp Antal</w:t>
      </w:r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megajándékozott</w:t>
      </w:r>
      <w:proofErr w:type="gramEnd"/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943ACA" w:rsidRDefault="00943ACA" w:rsidP="00943A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ACA" w:rsidRPr="00943ACA" w:rsidRDefault="00943ACA" w:rsidP="00943AC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FA8" w:rsidRDefault="006F6FA8" w:rsidP="006F6F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88" w:rsidRPr="00BE457C" w:rsidRDefault="00C96088" w:rsidP="00BE45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C96088" w:rsidRPr="00BE457C" w:rsidSect="00047D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6FC"/>
    <w:multiLevelType w:val="hybridMultilevel"/>
    <w:tmpl w:val="805E3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457C"/>
    <w:rsid w:val="00047DAF"/>
    <w:rsid w:val="00077589"/>
    <w:rsid w:val="000B4345"/>
    <w:rsid w:val="000C174D"/>
    <w:rsid w:val="0010368D"/>
    <w:rsid w:val="00144768"/>
    <w:rsid w:val="001A1E4E"/>
    <w:rsid w:val="001C443E"/>
    <w:rsid w:val="0024698B"/>
    <w:rsid w:val="0026468B"/>
    <w:rsid w:val="00267E7B"/>
    <w:rsid w:val="0027464B"/>
    <w:rsid w:val="002B3C22"/>
    <w:rsid w:val="002F074C"/>
    <w:rsid w:val="00304D7D"/>
    <w:rsid w:val="003347BC"/>
    <w:rsid w:val="003F0732"/>
    <w:rsid w:val="00401918"/>
    <w:rsid w:val="004B1DBD"/>
    <w:rsid w:val="005079F1"/>
    <w:rsid w:val="005B7433"/>
    <w:rsid w:val="005D35E0"/>
    <w:rsid w:val="006A0F71"/>
    <w:rsid w:val="006F6FA8"/>
    <w:rsid w:val="00742D9F"/>
    <w:rsid w:val="0077658C"/>
    <w:rsid w:val="008C7AAF"/>
    <w:rsid w:val="00943ACA"/>
    <w:rsid w:val="009C5675"/>
    <w:rsid w:val="009E2632"/>
    <w:rsid w:val="00A17F2E"/>
    <w:rsid w:val="00A458F1"/>
    <w:rsid w:val="00A606BB"/>
    <w:rsid w:val="00B45482"/>
    <w:rsid w:val="00BE457C"/>
    <w:rsid w:val="00C30368"/>
    <w:rsid w:val="00C86929"/>
    <w:rsid w:val="00C96088"/>
    <w:rsid w:val="00DA1D75"/>
    <w:rsid w:val="00DE42DD"/>
    <w:rsid w:val="00EA31BE"/>
    <w:rsid w:val="00EF5F87"/>
    <w:rsid w:val="00F00F7E"/>
    <w:rsid w:val="00F45B0F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457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3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6</cp:revision>
  <dcterms:created xsi:type="dcterms:W3CDTF">2015-02-09T15:12:00Z</dcterms:created>
  <dcterms:modified xsi:type="dcterms:W3CDTF">2015-02-10T13:28:00Z</dcterms:modified>
</cp:coreProperties>
</file>