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C0" w:rsidRDefault="00CA7ED3" w:rsidP="004616C0">
      <w:pPr>
        <w:jc w:val="both"/>
        <w:rPr>
          <w:b/>
        </w:rPr>
      </w:pPr>
      <w:r>
        <w:t xml:space="preserve">                                              </w:t>
      </w:r>
      <w:r w:rsidR="004616C0">
        <w:t xml:space="preserve">      </w:t>
      </w:r>
      <w:r w:rsidRPr="00CA7ED3">
        <w:rPr>
          <w:b/>
        </w:rPr>
        <w:t>HELYI TERMEL</w:t>
      </w:r>
      <w:r>
        <w:rPr>
          <w:b/>
        </w:rPr>
        <w:t>ŐI PIAC MŰKÖDÉSI RENDJE</w:t>
      </w:r>
    </w:p>
    <w:p w:rsidR="00CA7ED3" w:rsidRPr="006772E7" w:rsidRDefault="00CA7ED3" w:rsidP="004616C0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A </w:t>
      </w:r>
      <w:r w:rsidRPr="006772E7">
        <w:t>Martfű Városi Helyi Termelői Piac fenntartója és üzemeltetője Martfű Város Önkormányzata.</w:t>
      </w:r>
    </w:p>
    <w:p w:rsidR="00CA7ED3" w:rsidRDefault="00CA7ED3" w:rsidP="004616C0">
      <w:pPr>
        <w:pStyle w:val="Listaszerbekezds"/>
        <w:numPr>
          <w:ilvl w:val="0"/>
          <w:numId w:val="1"/>
        </w:numPr>
        <w:jc w:val="both"/>
      </w:pPr>
      <w:r w:rsidRPr="006772E7">
        <w:t>A piacon</w:t>
      </w:r>
      <w:r>
        <w:t xml:space="preserve"> csak az árusíthat, aki a településen rendelkezik állandó lakóhellyel, vagy Martfű város 40 km-es körzetén belül lakik.</w:t>
      </w:r>
    </w:p>
    <w:p w:rsidR="00CA7ED3" w:rsidRDefault="00CA7ED3" w:rsidP="004616C0">
      <w:pPr>
        <w:pStyle w:val="Listaszerbekezds"/>
        <w:numPr>
          <w:ilvl w:val="0"/>
          <w:numId w:val="1"/>
        </w:numPr>
        <w:jc w:val="both"/>
      </w:pPr>
      <w:r>
        <w:t>A piacon mezőgazdasági termelő, magánszemély árusíthat.</w:t>
      </w:r>
    </w:p>
    <w:p w:rsidR="00CA7ED3" w:rsidRDefault="00CA7ED3" w:rsidP="002F125D">
      <w:pPr>
        <w:pStyle w:val="Listaszerbekezds"/>
        <w:numPr>
          <w:ilvl w:val="0"/>
          <w:numId w:val="1"/>
        </w:numPr>
        <w:jc w:val="both"/>
      </w:pPr>
      <w:r>
        <w:t>A mezőgazdasági őstermelő</w:t>
      </w:r>
      <w:r w:rsidR="007E7CBE">
        <w:t>i</w:t>
      </w:r>
      <w:r>
        <w:t xml:space="preserve"> igazolvánnyal rendelkező személy, valamint a nyilvántartott kistermelő </w:t>
      </w:r>
      <w:r w:rsidR="001D223C">
        <w:t xml:space="preserve">vagy hozzátartozója </w:t>
      </w:r>
      <w:r>
        <w:t>a piacon kizárólag a</w:t>
      </w:r>
      <w:r w:rsidR="001D223C">
        <w:t xml:space="preserve"> </w:t>
      </w:r>
      <w:r>
        <w:t>külön jogszabály</w:t>
      </w:r>
      <w:r w:rsidR="001D223C">
        <w:t>, az 52/2010. (IV.30.) FVM rendelet</w:t>
      </w:r>
      <w:r>
        <w:t xml:space="preserve"> szerint meghatározott termékeket értékesíthet</w:t>
      </w:r>
      <w:r w:rsidR="001D223C">
        <w:t>i</w:t>
      </w:r>
      <w:r>
        <w:t>, az abban meghatározott feltételek szerint.</w:t>
      </w:r>
      <w:r w:rsidR="001D223C">
        <w:t xml:space="preserve"> Értékesíthető termékek különösen:</w:t>
      </w:r>
    </w:p>
    <w:p w:rsidR="00CA7ED3" w:rsidRDefault="00CA7ED3" w:rsidP="004616C0">
      <w:pPr>
        <w:pStyle w:val="Listaszerbekezds"/>
        <w:jc w:val="both"/>
      </w:pPr>
      <w:proofErr w:type="gramStart"/>
      <w:r>
        <w:t>a</w:t>
      </w:r>
      <w:proofErr w:type="gramEnd"/>
      <w:r>
        <w:t>./ a saját gazdaságában előállítot</w:t>
      </w:r>
      <w:r w:rsidR="001D223C">
        <w:t>t növényi eredetű alaptermékek</w:t>
      </w:r>
      <w:r>
        <w:t xml:space="preserve"> (zöldség, gyümölcs, virág), </w:t>
      </w:r>
    </w:p>
    <w:p w:rsidR="00CA7ED3" w:rsidRDefault="00CA7ED3" w:rsidP="004616C0">
      <w:pPr>
        <w:pStyle w:val="Listaszerbekezds"/>
        <w:jc w:val="both"/>
      </w:pPr>
      <w:r>
        <w:t xml:space="preserve">b./ a saját gazdaságában előállított, mezőgazdasági termékből származó, nem </w:t>
      </w:r>
      <w:proofErr w:type="spellStart"/>
      <w:r>
        <w:t>hő</w:t>
      </w:r>
      <w:r w:rsidR="004616C0">
        <w:t>kezelt</w:t>
      </w:r>
      <w:proofErr w:type="spellEnd"/>
      <w:r w:rsidR="004616C0">
        <w:t xml:space="preserve">, savanyított </w:t>
      </w:r>
      <w:r>
        <w:t>terméket és egyéb feldol</w:t>
      </w:r>
      <w:r w:rsidR="001D223C">
        <w:t>gozott növényi eredetű termékek,</w:t>
      </w:r>
    </w:p>
    <w:p w:rsidR="00CA7ED3" w:rsidRDefault="00CA7ED3" w:rsidP="004616C0">
      <w:pPr>
        <w:pStyle w:val="Listaszerbekezds"/>
        <w:jc w:val="both"/>
      </w:pPr>
      <w:proofErr w:type="gramStart"/>
      <w:r>
        <w:t>c.</w:t>
      </w:r>
      <w:proofErr w:type="gramEnd"/>
      <w:r w:rsidR="006772E7">
        <w:t>/</w:t>
      </w:r>
      <w:r w:rsidR="001D223C">
        <w:t xml:space="preserve"> méz (lépes méz</w:t>
      </w:r>
      <w:r>
        <w:t>),</w:t>
      </w:r>
      <w:r w:rsidR="001D223C">
        <w:t xml:space="preserve"> méhészeti termék,</w:t>
      </w:r>
    </w:p>
    <w:p w:rsidR="006772E7" w:rsidRDefault="006772E7" w:rsidP="004616C0">
      <w:pPr>
        <w:pStyle w:val="Listaszerbekezds"/>
        <w:jc w:val="both"/>
      </w:pPr>
      <w:r>
        <w:t xml:space="preserve">d./ saját tenyésztésű, </w:t>
      </w:r>
      <w:r w:rsidR="001D223C">
        <w:t>nevelésű állatból származó tej</w:t>
      </w:r>
      <w:r>
        <w:t>, tejterm</w:t>
      </w:r>
      <w:r w:rsidR="001D223C">
        <w:t>ék, tojás</w:t>
      </w:r>
      <w:r>
        <w:t>,</w:t>
      </w:r>
    </w:p>
    <w:p w:rsidR="006772E7" w:rsidRDefault="006772E7" w:rsidP="004616C0">
      <w:pPr>
        <w:pStyle w:val="Listaszerbekezds"/>
        <w:jc w:val="both"/>
      </w:pPr>
      <w:proofErr w:type="gramStart"/>
      <w:r>
        <w:t>e</w:t>
      </w:r>
      <w:proofErr w:type="gramEnd"/>
      <w:r>
        <w:t>./ vadon beta</w:t>
      </w:r>
      <w:r w:rsidR="001D223C">
        <w:t>karított, összegyűjtött termék</w:t>
      </w:r>
      <w:r>
        <w:t>,</w:t>
      </w:r>
      <w:r w:rsidR="00841F2C">
        <w:t xml:space="preserve"> kivéve a gombát,</w:t>
      </w:r>
    </w:p>
    <w:p w:rsidR="001D223C" w:rsidRDefault="001D223C" w:rsidP="001D223C">
      <w:pPr>
        <w:pStyle w:val="Listaszerbekezds"/>
        <w:jc w:val="both"/>
      </w:pPr>
      <w:proofErr w:type="gramStart"/>
      <w:r>
        <w:t>f</w:t>
      </w:r>
      <w:proofErr w:type="gramEnd"/>
      <w:r>
        <w:t>./ élő hal,</w:t>
      </w:r>
    </w:p>
    <w:p w:rsidR="006772E7" w:rsidRDefault="00B46906" w:rsidP="001D223C">
      <w:pPr>
        <w:pStyle w:val="Listaszerbekezds"/>
        <w:jc w:val="both"/>
      </w:pPr>
      <w:proofErr w:type="gramStart"/>
      <w:r>
        <w:t>g</w:t>
      </w:r>
      <w:proofErr w:type="gramEnd"/>
      <w:r>
        <w:t xml:space="preserve">./ </w:t>
      </w:r>
      <w:r w:rsidR="001D223C">
        <w:t>saját gazdaságában nevelt baromfi.</w:t>
      </w:r>
    </w:p>
    <w:p w:rsidR="006772E7" w:rsidRDefault="006772E7" w:rsidP="004616C0">
      <w:pPr>
        <w:pStyle w:val="Nincstrkz"/>
        <w:numPr>
          <w:ilvl w:val="0"/>
          <w:numId w:val="1"/>
        </w:numPr>
        <w:jc w:val="both"/>
      </w:pPr>
      <w:r>
        <w:t>Helyhasználó az, aki a napi helyhasználati díj megfizetésével napi helyhasználati jogot szerez.</w:t>
      </w:r>
    </w:p>
    <w:p w:rsidR="006772E7" w:rsidRDefault="006772E7" w:rsidP="004616C0">
      <w:pPr>
        <w:pStyle w:val="Nincstrkz"/>
        <w:numPr>
          <w:ilvl w:val="0"/>
          <w:numId w:val="1"/>
        </w:numPr>
        <w:jc w:val="both"/>
      </w:pPr>
      <w:r>
        <w:t>A</w:t>
      </w:r>
      <w:r w:rsidR="004616C0">
        <w:t xml:space="preserve"> piacon a használt helyet csak </w:t>
      </w:r>
      <w:r>
        <w:t>rendeltetésének megfelelően szabad használni, a piacon a napi helyhasználati díj megfizetését igazoló bizonylat birtokában lehet árusítani.</w:t>
      </w:r>
    </w:p>
    <w:p w:rsidR="006772E7" w:rsidRDefault="00E57DCC" w:rsidP="004616C0">
      <w:pPr>
        <w:pStyle w:val="Nincstrkz"/>
        <w:numPr>
          <w:ilvl w:val="0"/>
          <w:numId w:val="1"/>
        </w:numPr>
        <w:jc w:val="both"/>
      </w:pPr>
      <w:r>
        <w:t>A napi helyhasználat joga a helyhasználati díj megfizetésének napjára a piac</w:t>
      </w:r>
      <w:r w:rsidR="004616C0">
        <w:t xml:space="preserve"> </w:t>
      </w:r>
      <w:proofErr w:type="gramStart"/>
      <w:r>
        <w:t>nyitás</w:t>
      </w:r>
      <w:r w:rsidR="007E7CBE">
        <w:t>á</w:t>
      </w:r>
      <w:r>
        <w:t>tól  zárás</w:t>
      </w:r>
      <w:r w:rsidR="007E7CBE">
        <w:t>á</w:t>
      </w:r>
      <w:r>
        <w:t>i</w:t>
      </w:r>
      <w:r w:rsidR="004616C0">
        <w:t>g</w:t>
      </w:r>
      <w:proofErr w:type="gramEnd"/>
      <w:r w:rsidR="004616C0">
        <w:t xml:space="preserve"> tart, másra nem ruházható át, a használat tényleges időtartamától függetlenül egész napra megállapíto</w:t>
      </w:r>
      <w:r w:rsidR="007E7CBE">
        <w:t>tt helyhasználati díj alkalmazásával.</w:t>
      </w:r>
    </w:p>
    <w:p w:rsidR="00E57DCC" w:rsidRDefault="00E57DCC" w:rsidP="004616C0">
      <w:pPr>
        <w:pStyle w:val="Nincstrkz"/>
        <w:numPr>
          <w:ilvl w:val="0"/>
          <w:numId w:val="1"/>
        </w:numPr>
        <w:jc w:val="both"/>
      </w:pPr>
      <w:r>
        <w:t>A helyhasználók az árusító helyeket az érkez</w:t>
      </w:r>
      <w:r w:rsidR="002F125D">
        <w:t>és sorrendjében foglalhatják el</w:t>
      </w:r>
      <w:proofErr w:type="gramStart"/>
      <w:r w:rsidR="002F125D">
        <w:t>,  a</w:t>
      </w:r>
      <w:proofErr w:type="gramEnd"/>
      <w:r w:rsidR="002F125D">
        <w:t xml:space="preserve"> fenntartó számukra az ivóvíz minőségű folyóvizes kézmosási lehetőséget az ingatlanon található épületben rendelkezésre álló illemhelyen biztosítja. </w:t>
      </w:r>
    </w:p>
    <w:p w:rsidR="00E57DCC" w:rsidRDefault="00E57DCC" w:rsidP="004616C0">
      <w:pPr>
        <w:pStyle w:val="Nincstrkz"/>
        <w:numPr>
          <w:ilvl w:val="0"/>
          <w:numId w:val="1"/>
        </w:numPr>
        <w:jc w:val="both"/>
      </w:pPr>
      <w:r>
        <w:t>A fenntartó a helyhasználati engedélyt azonnal írásban visszavonhatja, ha a helyhasználó a piac működésére vonatkozó szabályokat megszegi.</w:t>
      </w:r>
    </w:p>
    <w:p w:rsidR="00E57DCC" w:rsidRDefault="00E57DCC" w:rsidP="004616C0">
      <w:pPr>
        <w:pStyle w:val="Nincstrkz"/>
        <w:numPr>
          <w:ilvl w:val="0"/>
          <w:numId w:val="1"/>
        </w:numPr>
        <w:jc w:val="both"/>
      </w:pPr>
      <w:r>
        <w:t xml:space="preserve">A piac területének tisztántartásáról, a szemét elszállításáról, a szükséges fertőtlenítésről a fenntartó gondoskodik. </w:t>
      </w:r>
    </w:p>
    <w:p w:rsidR="004616C0" w:rsidRDefault="004616C0" w:rsidP="004616C0">
      <w:pPr>
        <w:pStyle w:val="Nincstrkz"/>
        <w:numPr>
          <w:ilvl w:val="0"/>
          <w:numId w:val="1"/>
        </w:numPr>
        <w:jc w:val="both"/>
      </w:pPr>
      <w:r>
        <w:t>A piac nyitva tartásának idejét a fenntartó határozza meg, ez szerdán</w:t>
      </w:r>
      <w:r w:rsidR="00896CC7">
        <w:t xml:space="preserve"> és pénteken</w:t>
      </w:r>
      <w:r>
        <w:t xml:space="preserve"> 7,00 órától 16,00 óráig, szombat és vasárnapi napokon 7 órától 13,00 óráig tart.</w:t>
      </w:r>
    </w:p>
    <w:p w:rsidR="004616C0" w:rsidRDefault="004616C0" w:rsidP="004616C0">
      <w:pPr>
        <w:pStyle w:val="Nincstrkz"/>
        <w:numPr>
          <w:ilvl w:val="0"/>
          <w:numId w:val="1"/>
        </w:numPr>
        <w:jc w:val="both"/>
      </w:pPr>
      <w:r>
        <w:t>A helyi termelői piac fenntartójának képviselője vagy az által megbízott személy köteles a piac nyitva tartási ideje alatt a piac területén tartózkodni.</w:t>
      </w:r>
    </w:p>
    <w:p w:rsidR="00552D84" w:rsidRDefault="00552D84" w:rsidP="004616C0">
      <w:pPr>
        <w:pStyle w:val="Nincstrkz"/>
        <w:numPr>
          <w:ilvl w:val="0"/>
          <w:numId w:val="1"/>
        </w:numPr>
        <w:jc w:val="both"/>
      </w:pPr>
      <w:r>
        <w:t>A napi helyh</w:t>
      </w:r>
      <w:r w:rsidR="007E7CBE">
        <w:t>asználati díj összege: 100 Ft/m2</w:t>
      </w:r>
      <w:r>
        <w:t xml:space="preserve">/nap+ÁFA, </w:t>
      </w:r>
      <w:r w:rsidR="007E7CBE">
        <w:t>asztal használati díj összege: 125 Ft/m2/nap+ÁFA.</w:t>
      </w:r>
    </w:p>
    <w:p w:rsidR="007E7CBE" w:rsidRDefault="007E7CBE" w:rsidP="004616C0">
      <w:pPr>
        <w:pStyle w:val="Nincstrkz"/>
        <w:numPr>
          <w:ilvl w:val="0"/>
          <w:numId w:val="1"/>
        </w:numPr>
        <w:jc w:val="both"/>
      </w:pPr>
      <w:r>
        <w:t>Az árusítóhelyeket, közhasználatú területet és utat használaton kívüli göngyöleggel és a piaci tevékenységet nem szolgáló eszközökkel elfoglalni nem szabad.</w:t>
      </w:r>
    </w:p>
    <w:p w:rsidR="007E7CBE" w:rsidRDefault="007E7CBE" w:rsidP="004616C0">
      <w:pPr>
        <w:pStyle w:val="Nincstrkz"/>
        <w:numPr>
          <w:ilvl w:val="0"/>
          <w:numId w:val="1"/>
        </w:numPr>
        <w:jc w:val="both"/>
      </w:pPr>
      <w:r>
        <w:t>A helyhasználó az árusítóhelyen és annak közvetlen környékén köteles minden szemetet és hulladékot árusítás közben is folyamatosan összetakarítani és a tárolóba tenni.</w:t>
      </w:r>
    </w:p>
    <w:p w:rsidR="007E7CBE" w:rsidRDefault="007E7CBE" w:rsidP="004616C0">
      <w:pPr>
        <w:pStyle w:val="Nincstrkz"/>
        <w:numPr>
          <w:ilvl w:val="0"/>
          <w:numId w:val="1"/>
        </w:numPr>
        <w:jc w:val="both"/>
      </w:pPr>
      <w:r>
        <w:t>Az árusító helyeken csak hitelesített mérleg használható.</w:t>
      </w:r>
    </w:p>
    <w:p w:rsidR="007E7CBE" w:rsidRDefault="007E7CBE" w:rsidP="004616C0">
      <w:pPr>
        <w:pStyle w:val="Nincstrkz"/>
        <w:numPr>
          <w:ilvl w:val="0"/>
          <w:numId w:val="1"/>
        </w:numPr>
        <w:jc w:val="both"/>
      </w:pPr>
      <w:r>
        <w:t>A helyi termelői piac területére állatot bevinni, etetni nem szabad.</w:t>
      </w:r>
    </w:p>
    <w:p w:rsidR="007E7CBE" w:rsidRDefault="007E7CBE" w:rsidP="004616C0">
      <w:pPr>
        <w:pStyle w:val="Nincstrkz"/>
        <w:numPr>
          <w:ilvl w:val="0"/>
          <w:numId w:val="1"/>
        </w:numPr>
        <w:jc w:val="both"/>
      </w:pPr>
      <w:r>
        <w:t xml:space="preserve">A </w:t>
      </w:r>
      <w:r w:rsidR="001D223C">
        <w:t>pia</w:t>
      </w:r>
      <w:r w:rsidR="00A64AA9">
        <w:t>c területén dohányozni tilos, az árusok járműveinek elhelyezésére az áruk kirakodása után csak a piac területén kívül, a meglévő parkolóhelyek igénybevételével kerülhet sor.</w:t>
      </w:r>
    </w:p>
    <w:p w:rsidR="007E7CBE" w:rsidRDefault="007E7CBE" w:rsidP="004616C0">
      <w:pPr>
        <w:pStyle w:val="Nincstrkz"/>
        <w:numPr>
          <w:ilvl w:val="0"/>
          <w:numId w:val="1"/>
        </w:numPr>
        <w:jc w:val="both"/>
      </w:pPr>
      <w:r>
        <w:t>A fenntartó a kereskedés rendjét szabályozó valamennyi jogszabályi előírás betartását ellenőrizheti.</w:t>
      </w:r>
    </w:p>
    <w:p w:rsidR="007E7CBE" w:rsidRDefault="00841F2C" w:rsidP="004616C0">
      <w:pPr>
        <w:pStyle w:val="Nincstrkz"/>
        <w:numPr>
          <w:ilvl w:val="0"/>
          <w:numId w:val="1"/>
        </w:numPr>
        <w:jc w:val="both"/>
      </w:pPr>
      <w:r>
        <w:t xml:space="preserve">A fenntartó a működési renddel kapcsolatos szabályokról jól látható helyen közzétett hirdetményben tájékoztatja az árusokat és a vásárlókat. </w:t>
      </w:r>
    </w:p>
    <w:p w:rsidR="007E7CBE" w:rsidRDefault="007E7CBE" w:rsidP="007E7CBE">
      <w:pPr>
        <w:pStyle w:val="Nincstrkz"/>
        <w:jc w:val="both"/>
      </w:pPr>
    </w:p>
    <w:p w:rsidR="006772E7" w:rsidRDefault="006772E7" w:rsidP="004616C0">
      <w:pPr>
        <w:pStyle w:val="Nincstrkz"/>
        <w:jc w:val="both"/>
      </w:pPr>
    </w:p>
    <w:p w:rsidR="006772E7" w:rsidRDefault="006772E7" w:rsidP="004616C0">
      <w:pPr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4616C0">
      <w:pPr>
        <w:pStyle w:val="Listaszerbekezds"/>
        <w:jc w:val="both"/>
      </w:pPr>
    </w:p>
    <w:p w:rsidR="006772E7" w:rsidRDefault="006772E7" w:rsidP="00CA7ED3">
      <w:pPr>
        <w:pStyle w:val="Listaszerbekezds"/>
      </w:pPr>
    </w:p>
    <w:p w:rsidR="006772E7" w:rsidRDefault="006772E7" w:rsidP="006772E7">
      <w:r>
        <w:t xml:space="preserve">     </w:t>
      </w:r>
    </w:p>
    <w:p w:rsidR="00CA7ED3" w:rsidRDefault="00CA7ED3" w:rsidP="00CA7ED3">
      <w:pPr>
        <w:pStyle w:val="Listaszerbekezds"/>
      </w:pPr>
    </w:p>
    <w:p w:rsidR="00CA7ED3" w:rsidRDefault="00CA7ED3"/>
    <w:p w:rsidR="00CA7ED3" w:rsidRDefault="00CA7ED3">
      <w:pPr>
        <w:rPr>
          <w:b/>
        </w:rPr>
      </w:pPr>
    </w:p>
    <w:p w:rsidR="00CA7ED3" w:rsidRPr="00CA7ED3" w:rsidRDefault="00CA7ED3">
      <w:pPr>
        <w:rPr>
          <w:b/>
        </w:rPr>
      </w:pPr>
    </w:p>
    <w:p w:rsidR="00CA7ED3" w:rsidRDefault="00CA7ED3"/>
    <w:p w:rsidR="00CA7ED3" w:rsidRDefault="00CA7ED3"/>
    <w:sectPr w:rsidR="00CA7ED3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01B5"/>
    <w:multiLevelType w:val="hybridMultilevel"/>
    <w:tmpl w:val="97DAF62A"/>
    <w:lvl w:ilvl="0" w:tplc="2EFCDF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0BBC"/>
    <w:multiLevelType w:val="hybridMultilevel"/>
    <w:tmpl w:val="908CD67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ED3"/>
    <w:rsid w:val="00077589"/>
    <w:rsid w:val="00144988"/>
    <w:rsid w:val="00193BFA"/>
    <w:rsid w:val="001D223C"/>
    <w:rsid w:val="002B2A70"/>
    <w:rsid w:val="002F125D"/>
    <w:rsid w:val="00304D7D"/>
    <w:rsid w:val="003B4A7E"/>
    <w:rsid w:val="003F0732"/>
    <w:rsid w:val="00401918"/>
    <w:rsid w:val="004616C0"/>
    <w:rsid w:val="004B1DBD"/>
    <w:rsid w:val="004C2CC3"/>
    <w:rsid w:val="00552D84"/>
    <w:rsid w:val="005B7433"/>
    <w:rsid w:val="006616D7"/>
    <w:rsid w:val="006772E7"/>
    <w:rsid w:val="006A0F71"/>
    <w:rsid w:val="00742D9F"/>
    <w:rsid w:val="007E7CBE"/>
    <w:rsid w:val="00841F2C"/>
    <w:rsid w:val="00896CC7"/>
    <w:rsid w:val="00A51220"/>
    <w:rsid w:val="00A64AA9"/>
    <w:rsid w:val="00B46906"/>
    <w:rsid w:val="00C86929"/>
    <w:rsid w:val="00CA7ED3"/>
    <w:rsid w:val="00DA1D75"/>
    <w:rsid w:val="00E57DCC"/>
    <w:rsid w:val="00F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7ED3"/>
    <w:pPr>
      <w:ind w:left="720"/>
      <w:contextualSpacing/>
    </w:pPr>
  </w:style>
  <w:style w:type="paragraph" w:styleId="Nincstrkz">
    <w:name w:val="No Spacing"/>
    <w:uiPriority w:val="1"/>
    <w:qFormat/>
    <w:rsid w:val="00677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8</cp:revision>
  <cp:lastPrinted>2013-02-06T09:37:00Z</cp:lastPrinted>
  <dcterms:created xsi:type="dcterms:W3CDTF">2013-02-01T09:10:00Z</dcterms:created>
  <dcterms:modified xsi:type="dcterms:W3CDTF">2013-02-06T10:04:00Z</dcterms:modified>
</cp:coreProperties>
</file>